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7CC7" w14:textId="698F76F5" w:rsidR="00D22105" w:rsidRPr="00B33200" w:rsidRDefault="00CC796E" w:rsidP="00D2210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Kitsap County Coordinated Grant Process</w:t>
      </w:r>
    </w:p>
    <w:p w14:paraId="7A5DBD86" w14:textId="0C845E01" w:rsidR="00D22105" w:rsidRDefault="002B287C" w:rsidP="00D2210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Public Facilities</w:t>
      </w:r>
      <w:r w:rsidR="00DF1A81">
        <w:rPr>
          <w:rFonts w:ascii="Tahoma" w:hAnsi="Tahoma" w:cs="Tahoma"/>
          <w:b/>
        </w:rPr>
        <w:t>,</w:t>
      </w:r>
      <w:r w:rsidR="0081555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Infrastructure</w:t>
      </w:r>
      <w:r w:rsidR="00DF1A81">
        <w:rPr>
          <w:rFonts w:ascii="Tahoma" w:hAnsi="Tahoma" w:cs="Tahoma"/>
          <w:b/>
        </w:rPr>
        <w:t>, and Shelter</w:t>
      </w:r>
      <w:r w:rsidR="00792325">
        <w:rPr>
          <w:rFonts w:ascii="Tahoma" w:hAnsi="Tahoma" w:cs="Tahoma"/>
          <w:b/>
        </w:rPr>
        <w:t xml:space="preserve"> </w:t>
      </w:r>
      <w:r w:rsidR="00D22105" w:rsidRPr="00B33200">
        <w:rPr>
          <w:rFonts w:ascii="Tahoma" w:eastAsia="Times New Roman" w:hAnsi="Tahoma" w:cs="Tahoma"/>
          <w:b/>
          <w:spacing w:val="6"/>
        </w:rPr>
        <w:t>Application</w:t>
      </w:r>
      <w:r w:rsidR="00D22105" w:rsidRPr="00B33200">
        <w:rPr>
          <w:rFonts w:ascii="Tahoma" w:hAnsi="Tahoma" w:cs="Tahoma"/>
          <w:b/>
        </w:rPr>
        <w:t xml:space="preserve"> Instructions</w:t>
      </w:r>
    </w:p>
    <w:p w14:paraId="72AEEB14" w14:textId="0AFB7707" w:rsidR="006D6194" w:rsidRDefault="006D6194" w:rsidP="00E32F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0D4BB5B" w14:textId="6C11FE5A" w:rsidR="006D6194" w:rsidRDefault="001C4A4C" w:rsidP="006D619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DB9FE" wp14:editId="0A0746D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791325" cy="752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C7A7" w14:textId="16E5363B" w:rsidR="001C4A4C" w:rsidRDefault="001C4A4C" w:rsidP="001C4A4C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 w:rsidRPr="006D6194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This application is for </w:t>
                            </w:r>
                            <w:r w:rsidR="002B287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public facilities and infrastructure</w:t>
                            </w:r>
                            <w:r w:rsidR="00792325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194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activities including:</w:t>
                            </w:r>
                          </w:p>
                          <w:p w14:paraId="1CA90E80" w14:textId="200F8D32" w:rsidR="00F30E10" w:rsidRDefault="002B287C" w:rsidP="00F30E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6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Public facility acquisition, rehabilitation or construction</w:t>
                            </w:r>
                            <w:r w:rsidR="00F30E10">
                              <w:rPr>
                                <w:rFonts w:cs="Tahoma"/>
                              </w:rPr>
                              <w:t>;</w:t>
                            </w:r>
                            <w:r w:rsidR="00F30E10" w:rsidRPr="009D6E7C">
                              <w:rPr>
                                <w:rFonts w:cs="Tahoma"/>
                              </w:rPr>
                              <w:t xml:space="preserve"> </w:t>
                            </w:r>
                          </w:p>
                          <w:p w14:paraId="6BC594B8" w14:textId="0AC3FA67" w:rsidR="00792325" w:rsidRPr="004D0CFD" w:rsidRDefault="00D246EE" w:rsidP="00A9133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6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Parks, water/sewer improvements, sidewalks, clearance and demolition</w:t>
                            </w:r>
                            <w:r w:rsidR="00792325">
                              <w:rPr>
                                <w:rFonts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DB9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85pt;width:534.75pt;height:5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" fillcolor="#f2f2f2 [3052]" strokeweight=".5pt">
                <v:textbox>
                  <w:txbxContent>
                    <w:p w14:paraId="4922C7A7" w14:textId="16E5363B" w:rsidR="001C4A4C" w:rsidRDefault="001C4A4C" w:rsidP="001C4A4C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 w:rsidRPr="006D6194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This application is for </w:t>
                      </w:r>
                      <w:r w:rsidR="002B287C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public facilities and infrastructure</w:t>
                      </w:r>
                      <w:r w:rsidR="00792325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6D6194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activities including:</w:t>
                      </w:r>
                    </w:p>
                    <w:p w14:paraId="1CA90E80" w14:textId="200F8D32" w:rsidR="00F30E10" w:rsidRDefault="002B287C" w:rsidP="00F30E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360"/>
                          <w:tab w:val="right" w:pos="8460"/>
                        </w:tabs>
                        <w:spacing w:after="0" w:line="240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Public facility acquisition, rehabilitation or </w:t>
                      </w:r>
                      <w:proofErr w:type="gramStart"/>
                      <w:r>
                        <w:rPr>
                          <w:rFonts w:cs="Tahoma"/>
                        </w:rPr>
                        <w:t>construction</w:t>
                      </w:r>
                      <w:r w:rsidR="00F30E10">
                        <w:rPr>
                          <w:rFonts w:cs="Tahoma"/>
                        </w:rPr>
                        <w:t>;</w:t>
                      </w:r>
                      <w:proofErr w:type="gramEnd"/>
                      <w:r w:rsidR="00F30E10" w:rsidRPr="009D6E7C">
                        <w:rPr>
                          <w:rFonts w:cs="Tahoma"/>
                        </w:rPr>
                        <w:t xml:space="preserve"> </w:t>
                      </w:r>
                    </w:p>
                    <w:p w14:paraId="6BC594B8" w14:textId="0AC3FA67" w:rsidR="00792325" w:rsidRPr="004D0CFD" w:rsidRDefault="00D246EE" w:rsidP="00A9133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360"/>
                          <w:tab w:val="right" w:pos="8460"/>
                        </w:tabs>
                        <w:spacing w:after="0" w:line="240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Parks, water/sewer improvements, sidewalks, clearance and demolition</w:t>
                      </w:r>
                      <w:r w:rsidR="00792325">
                        <w:rPr>
                          <w:rFonts w:cs="Tahom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194" w:rsidRPr="006D6194">
        <w:rPr>
          <w:rFonts w:ascii="Tahoma" w:eastAsia="Times New Roman" w:hAnsi="Tahoma" w:cs="Tahoma"/>
          <w:sz w:val="20"/>
          <w:szCs w:val="20"/>
        </w:rPr>
        <w:t>r programs.</w:t>
      </w:r>
    </w:p>
    <w:p w14:paraId="4125BBEE" w14:textId="32879ACC" w:rsidR="006D6194" w:rsidRPr="006D6194" w:rsidRDefault="00792325" w:rsidP="006D6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AD2FC" wp14:editId="174A5EDA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800850" cy="2952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4B1C4F" w14:textId="377C76A5" w:rsidR="0060178C" w:rsidRPr="007518CC" w:rsidRDefault="0060178C" w:rsidP="007518C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PRO</w:t>
                            </w:r>
                            <w:r w:rsidR="00AC1821">
                              <w:rPr>
                                <w:rFonts w:ascii="Tahoma" w:hAnsi="Tahoma" w:cs="Tahoma"/>
                                <w:b/>
                              </w:rPr>
                              <w:t xml:space="preserve">JECT </w:t>
                            </w:r>
                            <w:r w:rsidR="00EA5C11">
                              <w:rPr>
                                <w:rFonts w:ascii="Tahoma" w:hAnsi="Tahoma" w:cs="Tahoma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D2FC" id="Text Box 1" o:spid="_x0000_s1027" type="#_x0000_t202" style="position:absolute;margin-left:0;margin-top:25.5pt;width:535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" fillcolor="#d8d8d8 [2732]" strokeweight=".5pt">
                <v:textbox>
                  <w:txbxContent>
                    <w:p w14:paraId="294B1C4F" w14:textId="377C76A5" w:rsidR="0060178C" w:rsidRPr="007518CC" w:rsidRDefault="0060178C" w:rsidP="007518C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PRO</w:t>
                      </w:r>
                      <w:r w:rsidR="00AC1821">
                        <w:rPr>
                          <w:rFonts w:ascii="Tahoma" w:hAnsi="Tahoma" w:cs="Tahoma"/>
                          <w:b/>
                        </w:rPr>
                        <w:t xml:space="preserve">JECT </w:t>
                      </w:r>
                      <w:r w:rsidR="00EA5C11">
                        <w:rPr>
                          <w:rFonts w:ascii="Tahoma" w:hAnsi="Tahoma" w:cs="Tahoma"/>
                          <w:b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5E8AC0" w14:textId="730C1B7E" w:rsidR="006D6194" w:rsidRPr="006D6194" w:rsidRDefault="006D6194" w:rsidP="006D619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67D40C" w14:textId="0AD40FFC" w:rsidR="007F4C7D" w:rsidRPr="000B34DA" w:rsidRDefault="002026FE" w:rsidP="007F4C7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60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Enter Agency Name</w:t>
      </w:r>
    </w:p>
    <w:p w14:paraId="22F7167F" w14:textId="6B594CAC" w:rsidR="002026FE" w:rsidRPr="000B34DA" w:rsidRDefault="002026FE" w:rsidP="000B34D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60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Enter Project Name</w:t>
      </w:r>
    </w:p>
    <w:p w14:paraId="00D44219" w14:textId="3B7F6FF6" w:rsidR="00885540" w:rsidRPr="000B34DA" w:rsidRDefault="008B3155" w:rsidP="00576C6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 w:rsidRPr="00D22105">
        <w:rPr>
          <w:rFonts w:ascii="Tahoma" w:eastAsia="Times New Roman" w:hAnsi="Tahoma" w:cs="Tahoma"/>
          <w:b/>
          <w:sz w:val="20"/>
          <w:szCs w:val="20"/>
        </w:rPr>
        <w:t xml:space="preserve">Total Amount of Funds Requested </w:t>
      </w:r>
      <w:r w:rsidR="00AC6C47" w:rsidRPr="00D22105">
        <w:rPr>
          <w:rFonts w:ascii="Tahoma" w:eastAsia="Times New Roman" w:hAnsi="Tahoma" w:cs="Tahoma"/>
          <w:sz w:val="20"/>
          <w:szCs w:val="20"/>
        </w:rPr>
        <w:t xml:space="preserve">– </w:t>
      </w:r>
      <w:r w:rsidRPr="00D22105">
        <w:rPr>
          <w:rFonts w:ascii="Tahoma" w:eastAsia="Times New Roman" w:hAnsi="Tahoma" w:cs="Tahoma"/>
          <w:sz w:val="20"/>
          <w:szCs w:val="20"/>
        </w:rPr>
        <w:t xml:space="preserve">Enter the amount of funds you are requesting for this </w:t>
      </w:r>
      <w:r w:rsidR="00AC1821" w:rsidRPr="00D22105">
        <w:rPr>
          <w:rFonts w:ascii="Tahoma" w:eastAsia="Times New Roman" w:hAnsi="Tahoma" w:cs="Tahoma"/>
          <w:sz w:val="20"/>
          <w:szCs w:val="20"/>
        </w:rPr>
        <w:t>project</w:t>
      </w:r>
      <w:r w:rsidR="00D22105">
        <w:rPr>
          <w:rFonts w:ascii="Tahoma" w:eastAsia="Times New Roman" w:hAnsi="Tahoma" w:cs="Tahoma"/>
          <w:sz w:val="20"/>
          <w:szCs w:val="20"/>
        </w:rPr>
        <w:t>.</w:t>
      </w:r>
    </w:p>
    <w:p w14:paraId="6F2847DC" w14:textId="77777777" w:rsidR="007F4C7D" w:rsidRPr="00D22105" w:rsidRDefault="007F4C7D" w:rsidP="000B34DA">
      <w:pPr>
        <w:pStyle w:val="ListParagraph"/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</w:p>
    <w:p w14:paraId="0442A944" w14:textId="77777777" w:rsidR="007F4C7D" w:rsidRDefault="007F4C7D" w:rsidP="007F4C7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Agency Information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– In the form fields provided, please enter the following information:</w:t>
      </w:r>
    </w:p>
    <w:p w14:paraId="0C643C4B" w14:textId="77777777" w:rsidR="007F4C7D" w:rsidRDefault="007F4C7D" w:rsidP="007F4C7D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 w:rsidRPr="00487AC0">
        <w:rPr>
          <w:rFonts w:ascii="Tahoma" w:eastAsia="Times New Roman" w:hAnsi="Tahoma" w:cs="Tahoma"/>
          <w:spacing w:val="6"/>
          <w:sz w:val="20"/>
          <w:szCs w:val="20"/>
        </w:rPr>
        <w:t xml:space="preserve">Enter </w:t>
      </w:r>
      <w:r>
        <w:rPr>
          <w:rFonts w:ascii="Tahoma" w:eastAsia="Times New Roman" w:hAnsi="Tahoma" w:cs="Tahoma"/>
          <w:spacing w:val="6"/>
          <w:sz w:val="20"/>
          <w:szCs w:val="20"/>
        </w:rPr>
        <w:t>the staff contact for this application</w:t>
      </w:r>
    </w:p>
    <w:p w14:paraId="7C69D1A0" w14:textId="77777777" w:rsidR="007F4C7D" w:rsidRDefault="007F4C7D" w:rsidP="007F4C7D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Enter the staff contact’s title</w:t>
      </w:r>
    </w:p>
    <w:p w14:paraId="029BD2CD" w14:textId="77777777" w:rsidR="007F4C7D" w:rsidRDefault="007F4C7D" w:rsidP="007F4C7D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Enter the staff contact’s phone number</w:t>
      </w:r>
    </w:p>
    <w:p w14:paraId="2EF2B6B3" w14:textId="77777777" w:rsidR="007F4C7D" w:rsidRDefault="007F4C7D" w:rsidP="007F4C7D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Enter the staff contact’s email address</w:t>
      </w:r>
    </w:p>
    <w:p w14:paraId="3F59168B" w14:textId="77777777" w:rsidR="00D22105" w:rsidRPr="00D22105" w:rsidRDefault="00D22105" w:rsidP="00D22105">
      <w:pPr>
        <w:pStyle w:val="ListParagraph"/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</w:p>
    <w:p w14:paraId="69F86FA1" w14:textId="45467A82" w:rsidR="00885540" w:rsidRPr="00022326" w:rsidRDefault="008B3155" w:rsidP="0002232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Pro</w:t>
      </w:r>
      <w:r w:rsidR="00AC1821">
        <w:rPr>
          <w:rFonts w:ascii="Tahoma" w:eastAsia="Times New Roman" w:hAnsi="Tahoma" w:cs="Tahoma"/>
          <w:b/>
          <w:spacing w:val="6"/>
          <w:sz w:val="20"/>
          <w:szCs w:val="20"/>
        </w:rPr>
        <w:t>ject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 Information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22394A">
        <w:rPr>
          <w:rFonts w:ascii="Tahoma" w:eastAsia="Times New Roman" w:hAnsi="Tahoma" w:cs="Tahoma"/>
          <w:spacing w:val="6"/>
          <w:sz w:val="20"/>
          <w:szCs w:val="20"/>
        </w:rPr>
        <w:t>–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22394A" w:rsidRPr="00022326">
        <w:rPr>
          <w:rFonts w:ascii="Tahoma" w:eastAsia="Times New Roman" w:hAnsi="Tahoma" w:cs="Tahoma"/>
          <w:spacing w:val="6"/>
          <w:sz w:val="20"/>
          <w:szCs w:val="20"/>
        </w:rPr>
        <w:t>In the form fields provided, please enter the following information:</w:t>
      </w:r>
    </w:p>
    <w:p w14:paraId="7A23F9A2" w14:textId="722007B1" w:rsidR="0030396D" w:rsidRPr="00C32D51" w:rsidRDefault="008B3155" w:rsidP="00C32D51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Enter the location</w:t>
      </w:r>
      <w:r w:rsidR="0096575E">
        <w:rPr>
          <w:rFonts w:ascii="Tahoma" w:eastAsia="Times New Roman" w:hAnsi="Tahoma" w:cs="Tahoma"/>
          <w:spacing w:val="6"/>
          <w:sz w:val="20"/>
          <w:szCs w:val="20"/>
        </w:rPr>
        <w:t xml:space="preserve"> of the project (address or street)</w:t>
      </w:r>
    </w:p>
    <w:p w14:paraId="33A4B6FF" w14:textId="2A7D2D89" w:rsidR="008B3155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Enter the service area of the </w:t>
      </w:r>
      <w:r w:rsidR="00061805">
        <w:rPr>
          <w:rFonts w:ascii="Tahoma" w:eastAsia="Times New Roman" w:hAnsi="Tahoma" w:cs="Tahoma"/>
          <w:spacing w:val="6"/>
          <w:sz w:val="20"/>
          <w:szCs w:val="20"/>
        </w:rPr>
        <w:t>project</w:t>
      </w:r>
    </w:p>
    <w:p w14:paraId="510D1FB7" w14:textId="26211705" w:rsidR="008B3155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Enter the number of 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>unduplicated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9A70C6">
        <w:rPr>
          <w:rFonts w:ascii="Tahoma" w:eastAsia="Times New Roman" w:hAnsi="Tahoma" w:cs="Tahoma"/>
          <w:spacing w:val="6"/>
          <w:sz w:val="20"/>
          <w:szCs w:val="20"/>
        </w:rPr>
        <w:t>individuals</w:t>
      </w:r>
      <w:r w:rsidR="00CB7E15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that will benefit from the </w:t>
      </w:r>
      <w:r w:rsidR="00AC1821">
        <w:rPr>
          <w:rFonts w:ascii="Tahoma" w:eastAsia="Times New Roman" w:hAnsi="Tahoma" w:cs="Tahoma"/>
          <w:spacing w:val="6"/>
          <w:sz w:val="20"/>
          <w:szCs w:val="20"/>
        </w:rPr>
        <w:t>project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</w:p>
    <w:p w14:paraId="7F868977" w14:textId="7C5CAD0F" w:rsidR="008B3155" w:rsidRPr="007316C4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color w:val="646464" w:themeColor="background1" w:themeShade="80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Give a </w:t>
      </w:r>
      <w:r w:rsidR="007F4C7D">
        <w:rPr>
          <w:rFonts w:ascii="Tahoma" w:eastAsia="Times New Roman" w:hAnsi="Tahoma" w:cs="Tahoma"/>
          <w:spacing w:val="6"/>
          <w:sz w:val="20"/>
          <w:szCs w:val="20"/>
        </w:rPr>
        <w:t xml:space="preserve">brief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description of your </w:t>
      </w:r>
      <w:r w:rsidR="00AC1821">
        <w:rPr>
          <w:rFonts w:ascii="Tahoma" w:eastAsia="Times New Roman" w:hAnsi="Tahoma" w:cs="Tahoma"/>
          <w:spacing w:val="6"/>
          <w:sz w:val="20"/>
          <w:szCs w:val="20"/>
        </w:rPr>
        <w:t>project</w:t>
      </w:r>
      <w:r w:rsidR="0018115F">
        <w:rPr>
          <w:rFonts w:ascii="Tahoma" w:eastAsia="Times New Roman" w:hAnsi="Tahoma" w:cs="Tahoma"/>
          <w:spacing w:val="6"/>
          <w:sz w:val="20"/>
          <w:szCs w:val="20"/>
        </w:rPr>
        <w:t>.</w:t>
      </w:r>
      <w:r w:rsidR="003925D1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18115F" w:rsidRPr="003925D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– </w:t>
      </w:r>
      <w:r w:rsidR="0018115F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10</w:t>
      </w:r>
      <w:r w:rsidR="0018115F" w:rsidRPr="003925D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0)</w:t>
      </w:r>
    </w:p>
    <w:p w14:paraId="3492BC0A" w14:textId="595D94F7" w:rsidR="008B3155" w:rsidRDefault="008B3155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</w:pPr>
      <w:r w:rsidRPr="00DF1F02">
        <w:rPr>
          <w:rFonts w:ascii="Tahoma" w:eastAsia="Times New Roman" w:hAnsi="Tahoma" w:cs="Tahoma"/>
          <w:spacing w:val="6"/>
          <w:sz w:val="20"/>
          <w:szCs w:val="20"/>
        </w:rPr>
        <w:t>List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the specific costs the requested grant funds will pay for</w:t>
      </w:r>
      <w:r w:rsidR="003925D1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3925D1" w:rsidRPr="003925D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– </w:t>
      </w:r>
      <w:r w:rsidR="007316C4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10</w:t>
      </w:r>
      <w:r w:rsidR="003925D1" w:rsidRPr="003925D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0)</w:t>
      </w:r>
    </w:p>
    <w:p w14:paraId="4FA4D420" w14:textId="016AC079" w:rsidR="00C32D51" w:rsidRPr="00857347" w:rsidRDefault="00C32D51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Enter project type (new construction, rehab. acquisition, demolition)</w:t>
      </w:r>
    </w:p>
    <w:p w14:paraId="519E411B" w14:textId="5A3B09C9" w:rsidR="00857347" w:rsidRDefault="00857347" w:rsidP="008B315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Indicate if you want to be considered for federal funds. (CDBG, HOME, HOME-ARP)</w:t>
      </w:r>
    </w:p>
    <w:p w14:paraId="6C217968" w14:textId="77777777" w:rsidR="00C822EF" w:rsidRDefault="00C822EF" w:rsidP="000B34DA">
      <w:pPr>
        <w:pStyle w:val="ListParagraph"/>
        <w:widowControl w:val="0"/>
        <w:autoSpaceDE w:val="0"/>
        <w:autoSpaceDN w:val="0"/>
        <w:spacing w:after="0" w:line="240" w:lineRule="auto"/>
        <w:ind w:left="1440"/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</w:pPr>
    </w:p>
    <w:p w14:paraId="6502005A" w14:textId="4221C550" w:rsidR="001B719E" w:rsidRDefault="001B719E" w:rsidP="000B34D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</w:pPr>
      <w:r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 Please Upload a map showing the location of your project </w:t>
      </w:r>
      <w:r w:rsidR="00C822EF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within the County (</w:t>
      </w:r>
      <w:r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if applicable</w:t>
      </w:r>
      <w:r w:rsidR="00C822EF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)</w:t>
      </w:r>
    </w:p>
    <w:p w14:paraId="5DA63013" w14:textId="3D48768A" w:rsidR="00950371" w:rsidRPr="0018115F" w:rsidRDefault="00950371" w:rsidP="0018115F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</w:p>
    <w:p w14:paraId="3A493C21" w14:textId="77777777" w:rsidR="00885540" w:rsidRDefault="00885540" w:rsidP="0088554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</w:p>
    <w:p w14:paraId="26949009" w14:textId="691A3F45" w:rsidR="00DF1F02" w:rsidRPr="00DF1F02" w:rsidRDefault="00A609A7" w:rsidP="0088554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Project</w:t>
      </w:r>
      <w:r w:rsidR="003925D1">
        <w:rPr>
          <w:rFonts w:ascii="Tahoma" w:eastAsia="Times New Roman" w:hAnsi="Tahoma" w:cs="Tahoma"/>
          <w:b/>
          <w:spacing w:val="6"/>
          <w:sz w:val="20"/>
          <w:szCs w:val="20"/>
        </w:rPr>
        <w:t xml:space="preserve"> Narrative</w:t>
      </w:r>
      <w:r w:rsidR="00885540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885540"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- </w:t>
      </w:r>
      <w:r w:rsidR="003925D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3</w:t>
      </w:r>
      <w:r w:rsidR="00885540"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00)</w:t>
      </w:r>
      <w:r w:rsidR="00885540">
        <w:rPr>
          <w:rFonts w:ascii="Tahoma" w:eastAsia="Times New Roman" w:hAnsi="Tahoma" w:cs="Tahoma"/>
          <w:b/>
          <w:i/>
          <w:color w:val="646464" w:themeColor="background1" w:themeShade="80"/>
          <w:spacing w:val="6"/>
          <w:sz w:val="20"/>
          <w:szCs w:val="20"/>
        </w:rPr>
        <w:t xml:space="preserve"> </w:t>
      </w:r>
      <w:r w:rsidR="00885540">
        <w:rPr>
          <w:rFonts w:ascii="Tahoma" w:eastAsia="Times New Roman" w:hAnsi="Tahoma" w:cs="Tahoma"/>
          <w:spacing w:val="6"/>
          <w:sz w:val="20"/>
          <w:szCs w:val="20"/>
        </w:rPr>
        <w:t xml:space="preserve">– </w:t>
      </w:r>
      <w:r>
        <w:rPr>
          <w:rFonts w:ascii="Tahoma" w:eastAsia="Times New Roman" w:hAnsi="Tahoma" w:cs="Tahoma"/>
          <w:spacing w:val="6"/>
          <w:sz w:val="20"/>
          <w:szCs w:val="20"/>
        </w:rPr>
        <w:t>In the text box p</w:t>
      </w:r>
      <w:r w:rsidR="003925D1" w:rsidRPr="00AC6750">
        <w:rPr>
          <w:rFonts w:ascii="Tahoma" w:eastAsia="Times New Roman" w:hAnsi="Tahoma" w:cs="Tahoma"/>
          <w:spacing w:val="6"/>
          <w:sz w:val="20"/>
          <w:szCs w:val="20"/>
        </w:rPr>
        <w:t xml:space="preserve">rovide a detailed description of your </w:t>
      </w:r>
      <w:r w:rsidR="00AB24B9">
        <w:rPr>
          <w:rFonts w:ascii="Tahoma" w:eastAsia="Times New Roman" w:hAnsi="Tahoma" w:cs="Tahoma"/>
          <w:spacing w:val="6"/>
          <w:sz w:val="20"/>
          <w:szCs w:val="20"/>
        </w:rPr>
        <w:t>project</w:t>
      </w:r>
      <w:r w:rsidR="00AC6750">
        <w:rPr>
          <w:rFonts w:ascii="Tahoma" w:eastAsia="Times New Roman" w:hAnsi="Tahoma" w:cs="Tahoma"/>
          <w:spacing w:val="6"/>
          <w:sz w:val="20"/>
          <w:szCs w:val="20"/>
        </w:rPr>
        <w:t xml:space="preserve"> and i</w:t>
      </w:r>
      <w:r w:rsidR="00DF1F02">
        <w:rPr>
          <w:rFonts w:ascii="Tahoma" w:eastAsia="Times New Roman" w:hAnsi="Tahoma" w:cs="Tahoma"/>
          <w:spacing w:val="6"/>
          <w:sz w:val="20"/>
          <w:szCs w:val="20"/>
        </w:rPr>
        <w:t xml:space="preserve">nclude: </w:t>
      </w:r>
    </w:p>
    <w:p w14:paraId="0A775775" w14:textId="500DB814" w:rsidR="00A25CA2" w:rsidRPr="00A25CA2" w:rsidRDefault="004F2785" w:rsidP="00DF1F02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40"/>
        <w:rPr>
          <w:rFonts w:ascii="Tahoma" w:eastAsia="Times New Roman" w:hAnsi="Tahoma" w:cs="Tahoma"/>
          <w:b/>
          <w:spacing w:val="6"/>
          <w:sz w:val="20"/>
          <w:szCs w:val="20"/>
        </w:rPr>
      </w:pPr>
      <w:r w:rsidRPr="00342E9E">
        <w:rPr>
          <w:rFonts w:ascii="Tahoma" w:eastAsia="Times New Roman" w:hAnsi="Tahoma" w:cs="Arial"/>
          <w:bCs/>
          <w:sz w:val="20"/>
          <w:szCs w:val="20"/>
        </w:rPr>
        <w:t>Provide a description of the proposed project</w:t>
      </w:r>
      <w:r>
        <w:rPr>
          <w:rFonts w:ascii="Tahoma" w:eastAsia="Times New Roman" w:hAnsi="Tahoma" w:cs="Arial"/>
          <w:bCs/>
          <w:sz w:val="20"/>
          <w:szCs w:val="20"/>
        </w:rPr>
        <w:t xml:space="preserve"> including all geographically or functionally related parts, whether or not they will be funded with </w:t>
      </w:r>
      <w:r w:rsidR="0030396D">
        <w:rPr>
          <w:rFonts w:ascii="Tahoma" w:eastAsia="Times New Roman" w:hAnsi="Tahoma" w:cs="Arial"/>
          <w:bCs/>
          <w:sz w:val="20"/>
          <w:szCs w:val="20"/>
        </w:rPr>
        <w:t xml:space="preserve">Coordinated Grant </w:t>
      </w:r>
      <w:r>
        <w:rPr>
          <w:rFonts w:ascii="Tahoma" w:eastAsia="Times New Roman" w:hAnsi="Tahoma" w:cs="Arial"/>
          <w:bCs/>
          <w:sz w:val="20"/>
          <w:szCs w:val="20"/>
        </w:rPr>
        <w:t>funds</w:t>
      </w:r>
      <w:r w:rsidRPr="00342E9E">
        <w:rPr>
          <w:rFonts w:ascii="Tahoma" w:eastAsia="Times New Roman" w:hAnsi="Tahoma" w:cs="Tahoma"/>
          <w:spacing w:val="6"/>
          <w:sz w:val="20"/>
          <w:szCs w:val="20"/>
        </w:rPr>
        <w:t xml:space="preserve">. Include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geographic </w:t>
      </w:r>
      <w:r w:rsidRPr="00342E9E">
        <w:rPr>
          <w:rFonts w:ascii="Tahoma" w:eastAsia="Times New Roman" w:hAnsi="Tahoma" w:cs="Tahoma"/>
          <w:spacing w:val="6"/>
          <w:sz w:val="20"/>
          <w:szCs w:val="20"/>
        </w:rPr>
        <w:t xml:space="preserve">location, target population and any unique project characteristics. </w:t>
      </w:r>
    </w:p>
    <w:p w14:paraId="732841B2" w14:textId="207C875E" w:rsidR="00885540" w:rsidRPr="00E01914" w:rsidRDefault="00A25CA2" w:rsidP="00DF1F02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40"/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Describe </w:t>
      </w:r>
      <w:r w:rsidR="004F2785">
        <w:rPr>
          <w:rFonts w:ascii="Tahoma" w:eastAsia="Times New Roman" w:hAnsi="Tahoma" w:cs="Tahoma"/>
          <w:spacing w:val="6"/>
          <w:sz w:val="20"/>
          <w:szCs w:val="20"/>
        </w:rPr>
        <w:t xml:space="preserve">specifically how </w:t>
      </w:r>
      <w:r w:rsidR="0030396D">
        <w:rPr>
          <w:rFonts w:ascii="Tahoma" w:eastAsia="Times New Roman" w:hAnsi="Tahoma" w:cs="Tahoma"/>
          <w:spacing w:val="6"/>
          <w:sz w:val="20"/>
          <w:szCs w:val="20"/>
        </w:rPr>
        <w:t>Coordinated Grant</w:t>
      </w:r>
      <w:r w:rsidR="004F2785">
        <w:rPr>
          <w:rFonts w:ascii="Tahoma" w:eastAsia="Times New Roman" w:hAnsi="Tahoma" w:cs="Tahoma"/>
          <w:spacing w:val="6"/>
          <w:sz w:val="20"/>
          <w:szCs w:val="20"/>
        </w:rPr>
        <w:t xml:space="preserve"> funds will be used in the project</w:t>
      </w:r>
      <w:r w:rsidR="006E2B85">
        <w:rPr>
          <w:rFonts w:ascii="Tahoma" w:eastAsia="Times New Roman" w:hAnsi="Tahoma" w:cs="Tahoma"/>
          <w:spacing w:val="6"/>
          <w:sz w:val="20"/>
          <w:szCs w:val="20"/>
        </w:rPr>
        <w:t>.</w:t>
      </w:r>
    </w:p>
    <w:p w14:paraId="26831CA5" w14:textId="3E8CC68B" w:rsidR="00E01914" w:rsidRDefault="00E01914" w:rsidP="00E01914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40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Does the project target a specific neighborhood or community.</w:t>
      </w:r>
    </w:p>
    <w:p w14:paraId="1AA14102" w14:textId="046FF8C3" w:rsidR="00D60F0B" w:rsidRPr="00744AED" w:rsidRDefault="00D60F0B" w:rsidP="00DF1F02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40"/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If this application is for a public facility</w:t>
      </w:r>
      <w:r w:rsidR="002E0E63">
        <w:rPr>
          <w:rFonts w:ascii="Tahoma" w:eastAsia="Times New Roman" w:hAnsi="Tahoma" w:cs="Tahoma"/>
          <w:spacing w:val="6"/>
          <w:sz w:val="20"/>
          <w:szCs w:val="20"/>
        </w:rPr>
        <w:t xml:space="preserve"> (building)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please describe what kind of programming the facility will house, who it will serve, and how the facility is critical to delivery of the programming.</w:t>
      </w:r>
    </w:p>
    <w:p w14:paraId="6A6D3DA7" w14:textId="77777777" w:rsidR="006207B9" w:rsidRDefault="006207B9" w:rsidP="006207B9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spacing w:val="6"/>
          <w:sz w:val="20"/>
          <w:szCs w:val="20"/>
        </w:rPr>
      </w:pPr>
    </w:p>
    <w:p w14:paraId="224B64F0" w14:textId="4D496500" w:rsidR="00A609A7" w:rsidRDefault="000349A1" w:rsidP="006207B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Project</w:t>
      </w:r>
      <w:r w:rsidR="00DF1F02">
        <w:rPr>
          <w:rFonts w:ascii="Tahoma" w:eastAsia="Times New Roman" w:hAnsi="Tahoma" w:cs="Tahoma"/>
          <w:b/>
          <w:spacing w:val="6"/>
          <w:sz w:val="20"/>
          <w:szCs w:val="20"/>
        </w:rPr>
        <w:t xml:space="preserve"> History </w:t>
      </w:r>
      <w:r w:rsidR="001A7BC6"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- </w:t>
      </w:r>
      <w:r w:rsidR="001A7BC6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2</w:t>
      </w:r>
      <w:r w:rsidR="001A7BC6"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00)</w:t>
      </w:r>
      <w:r w:rsidR="001A7BC6">
        <w:rPr>
          <w:rFonts w:ascii="Tahoma" w:eastAsia="Times New Roman" w:hAnsi="Tahoma" w:cs="Tahoma"/>
          <w:b/>
          <w:i/>
          <w:color w:val="646464" w:themeColor="background1" w:themeShade="80"/>
          <w:spacing w:val="6"/>
          <w:sz w:val="20"/>
          <w:szCs w:val="20"/>
        </w:rPr>
        <w:t xml:space="preserve"> </w:t>
      </w:r>
      <w:r w:rsidR="00DF1F02">
        <w:rPr>
          <w:rFonts w:ascii="Tahoma" w:eastAsia="Times New Roman" w:hAnsi="Tahoma" w:cs="Tahoma"/>
          <w:b/>
          <w:spacing w:val="6"/>
          <w:sz w:val="20"/>
          <w:szCs w:val="20"/>
        </w:rPr>
        <w:t xml:space="preserve">– </w:t>
      </w:r>
      <w:r w:rsidR="00A609A7">
        <w:rPr>
          <w:rFonts w:ascii="Tahoma" w:eastAsia="Times New Roman" w:hAnsi="Tahoma" w:cs="Tahoma"/>
          <w:spacing w:val="6"/>
          <w:sz w:val="20"/>
          <w:szCs w:val="20"/>
        </w:rPr>
        <w:t>In the text box provided:</w:t>
      </w:r>
    </w:p>
    <w:p w14:paraId="6C5BD4DB" w14:textId="6BA57B54" w:rsidR="00A609A7" w:rsidRDefault="00A609A7" w:rsidP="00A609A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give</w:t>
      </w:r>
      <w:r w:rsidR="00DF1F02" w:rsidRPr="001842DD">
        <w:rPr>
          <w:rFonts w:ascii="Tahoma" w:eastAsia="Times New Roman" w:hAnsi="Tahoma" w:cs="Tahoma"/>
          <w:spacing w:val="6"/>
          <w:sz w:val="20"/>
          <w:szCs w:val="20"/>
        </w:rPr>
        <w:t xml:space="preserve"> a brief history or background of the </w:t>
      </w:r>
      <w:r w:rsidR="000349A1">
        <w:rPr>
          <w:rFonts w:ascii="Tahoma" w:eastAsia="Times New Roman" w:hAnsi="Tahoma" w:cs="Tahoma"/>
          <w:spacing w:val="6"/>
          <w:sz w:val="20"/>
          <w:szCs w:val="20"/>
        </w:rPr>
        <w:t>project</w:t>
      </w:r>
      <w:r w:rsidR="00DF1F02" w:rsidRPr="001842DD">
        <w:rPr>
          <w:rFonts w:ascii="Tahoma" w:eastAsia="Times New Roman" w:hAnsi="Tahoma" w:cs="Tahoma"/>
          <w:spacing w:val="6"/>
          <w:sz w:val="20"/>
          <w:szCs w:val="20"/>
        </w:rPr>
        <w:t xml:space="preserve"> to be fund</w:t>
      </w:r>
      <w:r w:rsidR="007E62F1">
        <w:rPr>
          <w:rFonts w:ascii="Tahoma" w:eastAsia="Times New Roman" w:hAnsi="Tahoma" w:cs="Tahoma"/>
          <w:spacing w:val="6"/>
          <w:sz w:val="20"/>
          <w:szCs w:val="20"/>
        </w:rPr>
        <w:t>ed</w:t>
      </w:r>
      <w:r>
        <w:rPr>
          <w:rFonts w:ascii="Tahoma" w:eastAsia="Times New Roman" w:hAnsi="Tahoma" w:cs="Tahoma"/>
          <w:spacing w:val="6"/>
          <w:sz w:val="20"/>
          <w:szCs w:val="20"/>
        </w:rPr>
        <w:t>,</w:t>
      </w:r>
    </w:p>
    <w:p w14:paraId="7BE31066" w14:textId="5373F896" w:rsidR="00DF1F02" w:rsidRDefault="00DF1F02" w:rsidP="00A609A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 w:rsidRPr="001842DD">
        <w:rPr>
          <w:rFonts w:ascii="Tahoma" w:eastAsia="Times New Roman" w:hAnsi="Tahoma" w:cs="Tahoma"/>
          <w:spacing w:val="6"/>
          <w:sz w:val="20"/>
          <w:szCs w:val="20"/>
        </w:rPr>
        <w:t xml:space="preserve">how the </w:t>
      </w:r>
      <w:r w:rsidR="00A609A7">
        <w:rPr>
          <w:rFonts w:ascii="Tahoma" w:eastAsia="Times New Roman" w:hAnsi="Tahoma" w:cs="Tahoma"/>
          <w:spacing w:val="6"/>
          <w:sz w:val="20"/>
          <w:szCs w:val="20"/>
        </w:rPr>
        <w:t>project</w:t>
      </w:r>
      <w:r w:rsidRPr="001842DD">
        <w:rPr>
          <w:rFonts w:ascii="Tahoma" w:eastAsia="Times New Roman" w:hAnsi="Tahoma" w:cs="Tahoma"/>
          <w:spacing w:val="6"/>
          <w:sz w:val="20"/>
          <w:szCs w:val="20"/>
        </w:rPr>
        <w:t xml:space="preserve"> fits with the overall mission of the organization</w:t>
      </w:r>
      <w:r w:rsidR="00A609A7">
        <w:rPr>
          <w:rFonts w:ascii="Tahoma" w:eastAsia="Times New Roman" w:hAnsi="Tahoma" w:cs="Tahoma"/>
          <w:spacing w:val="6"/>
          <w:sz w:val="20"/>
          <w:szCs w:val="20"/>
        </w:rPr>
        <w:t>, and</w:t>
      </w:r>
    </w:p>
    <w:p w14:paraId="5D887AF0" w14:textId="3AA00836" w:rsidR="00A609A7" w:rsidRPr="001842DD" w:rsidRDefault="00A609A7" w:rsidP="00A609A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how your organization determined the need for this project.</w:t>
      </w:r>
    </w:p>
    <w:p w14:paraId="3EA28D89" w14:textId="77777777" w:rsidR="006207B9" w:rsidRDefault="006207B9" w:rsidP="002B2B87">
      <w:pPr>
        <w:pStyle w:val="ListParagraph"/>
        <w:ind w:left="0"/>
        <w:rPr>
          <w:rFonts w:ascii="Tahoma" w:eastAsia="Times New Roman" w:hAnsi="Tahoma" w:cs="Tahoma"/>
          <w:b/>
          <w:spacing w:val="6"/>
          <w:sz w:val="20"/>
          <w:szCs w:val="20"/>
        </w:rPr>
      </w:pPr>
    </w:p>
    <w:p w14:paraId="60C9DEDB" w14:textId="71ADAD1C" w:rsidR="00C62A19" w:rsidRDefault="00C62A19" w:rsidP="00C62A1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Project </w:t>
      </w:r>
      <w:r w:rsidR="00D144E0">
        <w:rPr>
          <w:rFonts w:ascii="Tahoma" w:eastAsia="Times New Roman" w:hAnsi="Tahoma" w:cs="Tahoma"/>
          <w:b/>
          <w:spacing w:val="6"/>
          <w:sz w:val="20"/>
          <w:szCs w:val="20"/>
        </w:rPr>
        <w:t>Readiness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 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- </w:t>
      </w:r>
      <w:r w:rsidR="004221D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3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00)</w:t>
      </w:r>
      <w:r>
        <w:rPr>
          <w:rFonts w:ascii="Tahoma" w:eastAsia="Times New Roman" w:hAnsi="Tahoma" w:cs="Tahoma"/>
          <w:b/>
          <w:i/>
          <w:color w:val="646464" w:themeColor="background1" w:themeShade="80"/>
          <w:spacing w:val="6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– </w:t>
      </w:r>
      <w:r>
        <w:rPr>
          <w:rFonts w:ascii="Tahoma" w:eastAsia="Times New Roman" w:hAnsi="Tahoma" w:cs="Tahoma"/>
          <w:spacing w:val="6"/>
          <w:sz w:val="20"/>
          <w:szCs w:val="20"/>
        </w:rPr>
        <w:t>In the text box provide</w:t>
      </w:r>
      <w:r w:rsidR="00C8777E">
        <w:rPr>
          <w:rFonts w:ascii="Tahoma" w:eastAsia="Times New Roman" w:hAnsi="Tahoma" w:cs="Tahoma"/>
          <w:spacing w:val="6"/>
          <w:sz w:val="20"/>
          <w:szCs w:val="20"/>
        </w:rPr>
        <w:t xml:space="preserve"> a brief narrative to des</w:t>
      </w:r>
      <w:r w:rsidR="00306192">
        <w:rPr>
          <w:rFonts w:ascii="Tahoma" w:eastAsia="Times New Roman" w:hAnsi="Tahoma" w:cs="Tahoma"/>
          <w:spacing w:val="6"/>
          <w:sz w:val="20"/>
          <w:szCs w:val="20"/>
        </w:rPr>
        <w:t>cribe where the project is with respect to the following:</w:t>
      </w:r>
    </w:p>
    <w:p w14:paraId="4CB6DB36" w14:textId="0C6F551A" w:rsidR="00C62A19" w:rsidRPr="00A92072" w:rsidRDefault="00306192" w:rsidP="00C62A1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 w:rsidRPr="00A92072">
        <w:rPr>
          <w:rFonts w:ascii="Tahoma" w:eastAsia="Times New Roman" w:hAnsi="Tahoma" w:cs="Tahoma"/>
          <w:spacing w:val="6"/>
          <w:sz w:val="20"/>
          <w:szCs w:val="20"/>
        </w:rPr>
        <w:t xml:space="preserve">Environmental review </w:t>
      </w:r>
      <w:r w:rsidR="0076176E">
        <w:rPr>
          <w:rFonts w:ascii="Tahoma" w:eastAsia="Times New Roman" w:hAnsi="Tahoma" w:cs="Tahoma"/>
          <w:spacing w:val="6"/>
          <w:sz w:val="20"/>
          <w:szCs w:val="20"/>
        </w:rPr>
        <w:t>– Will a Phase I ESA be required? Has it been completed? Has the project been reviewed for SEPA?</w:t>
      </w:r>
    </w:p>
    <w:p w14:paraId="30532CF1" w14:textId="68FE12DF" w:rsidR="00306192" w:rsidRPr="00A92072" w:rsidRDefault="00683A85" w:rsidP="00C62A1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Land Use/</w:t>
      </w:r>
      <w:r w:rsidR="00A92072" w:rsidRPr="00A92072">
        <w:rPr>
          <w:rFonts w:ascii="Tahoma" w:eastAsia="Times New Roman" w:hAnsi="Tahoma" w:cs="Tahoma"/>
          <w:spacing w:val="6"/>
          <w:sz w:val="20"/>
          <w:szCs w:val="20"/>
        </w:rPr>
        <w:t>Permits</w:t>
      </w:r>
      <w:r w:rsidR="00306192" w:rsidRPr="00A92072">
        <w:rPr>
          <w:rFonts w:ascii="Tahoma" w:eastAsia="Times New Roman" w:hAnsi="Tahoma" w:cs="Tahoma"/>
          <w:spacing w:val="6"/>
          <w:sz w:val="20"/>
          <w:szCs w:val="20"/>
        </w:rPr>
        <w:t xml:space="preserve"> – </w:t>
      </w:r>
      <w:r w:rsidR="00AB5696">
        <w:rPr>
          <w:rFonts w:ascii="Tahoma" w:eastAsia="Times New Roman" w:hAnsi="Tahoma" w:cs="Tahoma"/>
          <w:spacing w:val="6"/>
          <w:sz w:val="20"/>
          <w:szCs w:val="20"/>
        </w:rPr>
        <w:t>What</w:t>
      </w:r>
      <w:r w:rsidR="00AB5696" w:rsidRPr="00A92072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A92072" w:rsidRPr="00A92072">
        <w:rPr>
          <w:rFonts w:ascii="Tahoma" w:eastAsia="Times New Roman" w:hAnsi="Tahoma" w:cs="Tahoma"/>
          <w:spacing w:val="6"/>
          <w:sz w:val="20"/>
          <w:szCs w:val="20"/>
        </w:rPr>
        <w:t>permits</w:t>
      </w:r>
      <w:r w:rsidR="00306192" w:rsidRPr="00A92072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AB5696">
        <w:rPr>
          <w:rFonts w:ascii="Tahoma" w:eastAsia="Times New Roman" w:hAnsi="Tahoma" w:cs="Tahoma"/>
          <w:spacing w:val="6"/>
          <w:sz w:val="20"/>
          <w:szCs w:val="20"/>
        </w:rPr>
        <w:t>are</w:t>
      </w:r>
      <w:r w:rsidR="00AB5696" w:rsidRPr="00A92072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306192" w:rsidRPr="00A92072">
        <w:rPr>
          <w:rFonts w:ascii="Tahoma" w:eastAsia="Times New Roman" w:hAnsi="Tahoma" w:cs="Tahoma"/>
          <w:spacing w:val="6"/>
          <w:sz w:val="20"/>
          <w:szCs w:val="20"/>
        </w:rPr>
        <w:t>required?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Is the project currently zoned for the proposed </w:t>
      </w:r>
      <w:r>
        <w:rPr>
          <w:rFonts w:ascii="Tahoma" w:eastAsia="Times New Roman" w:hAnsi="Tahoma" w:cs="Tahoma"/>
          <w:spacing w:val="6"/>
          <w:sz w:val="20"/>
          <w:szCs w:val="20"/>
        </w:rPr>
        <w:lastRenderedPageBreak/>
        <w:t>use? If no what is the plan to obtain necessary approval.</w:t>
      </w:r>
    </w:p>
    <w:p w14:paraId="0EBA2217" w14:textId="7626DA9D" w:rsidR="00306192" w:rsidRPr="00A92072" w:rsidRDefault="008A4CDF" w:rsidP="00C62A1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 w:rsidRPr="00A92072">
        <w:rPr>
          <w:rFonts w:ascii="Tahoma" w:eastAsia="Times New Roman" w:hAnsi="Tahoma" w:cs="Tahoma"/>
          <w:spacing w:val="6"/>
          <w:sz w:val="20"/>
          <w:szCs w:val="20"/>
        </w:rPr>
        <w:t>H</w:t>
      </w:r>
      <w:r w:rsidR="00306192" w:rsidRPr="00A92072">
        <w:rPr>
          <w:rFonts w:ascii="Tahoma" w:eastAsia="Times New Roman" w:hAnsi="Tahoma" w:cs="Tahoma"/>
          <w:spacing w:val="6"/>
          <w:sz w:val="20"/>
          <w:szCs w:val="20"/>
        </w:rPr>
        <w:t>ave all other funding sources been secured? If not, what is the anticipated timeline to secure other funding?</w:t>
      </w:r>
    </w:p>
    <w:p w14:paraId="1E931DE7" w14:textId="4B9D9E90" w:rsidR="00C822EF" w:rsidRPr="000B34DA" w:rsidRDefault="00A92072" w:rsidP="00683A8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 w:rsidRPr="00A92072">
        <w:rPr>
          <w:rFonts w:ascii="Tahoma" w:eastAsia="Times New Roman" w:hAnsi="Tahoma" w:cs="Tahoma"/>
          <w:spacing w:val="6"/>
          <w:sz w:val="20"/>
          <w:szCs w:val="20"/>
        </w:rPr>
        <w:t xml:space="preserve">For </w:t>
      </w:r>
      <w:r w:rsidR="009A70C6">
        <w:rPr>
          <w:rFonts w:ascii="Tahoma" w:eastAsia="Times New Roman" w:hAnsi="Tahoma" w:cs="Tahoma"/>
          <w:spacing w:val="6"/>
          <w:sz w:val="20"/>
          <w:szCs w:val="20"/>
        </w:rPr>
        <w:t xml:space="preserve">construction or </w:t>
      </w:r>
      <w:r w:rsidRPr="00A92072">
        <w:rPr>
          <w:rFonts w:ascii="Tahoma" w:eastAsia="Times New Roman" w:hAnsi="Tahoma" w:cs="Tahoma"/>
          <w:spacing w:val="6"/>
          <w:sz w:val="20"/>
          <w:szCs w:val="20"/>
        </w:rPr>
        <w:t>major rehabilitation</w:t>
      </w:r>
      <w:r w:rsidR="009F4C3E" w:rsidRPr="00A92072">
        <w:rPr>
          <w:rFonts w:ascii="Tahoma" w:eastAsia="Times New Roman" w:hAnsi="Tahoma" w:cs="Tahoma"/>
          <w:spacing w:val="6"/>
          <w:sz w:val="20"/>
          <w:szCs w:val="20"/>
        </w:rPr>
        <w:t xml:space="preserve"> – </w:t>
      </w:r>
      <w:r w:rsidR="001E118E">
        <w:rPr>
          <w:rFonts w:ascii="Tahoma" w:eastAsia="Times New Roman" w:hAnsi="Tahoma" w:cs="Tahoma"/>
          <w:spacing w:val="6"/>
          <w:sz w:val="20"/>
          <w:szCs w:val="20"/>
        </w:rPr>
        <w:t>What is the status of engineering/architectural plans?</w:t>
      </w:r>
    </w:p>
    <w:p w14:paraId="30A03090" w14:textId="77777777" w:rsidR="001E118E" w:rsidRDefault="001E118E" w:rsidP="001E118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Feasibility and/or market studies – Has a feasibility or market study been completed?</w:t>
      </w:r>
    </w:p>
    <w:p w14:paraId="1BA2898D" w14:textId="77777777" w:rsidR="001E118E" w:rsidRDefault="001E118E" w:rsidP="001E118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Relocation of existing tenants – Is the site currently occupied by residential or commercial building tenants? If so, will relocation be necessary to complete the proposed scope of work?</w:t>
      </w:r>
    </w:p>
    <w:p w14:paraId="597C3582" w14:textId="4BD7DEEF" w:rsidR="00683A85" w:rsidRPr="00A92072" w:rsidRDefault="00683A85" w:rsidP="00C62A1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pacing w:val="6"/>
          <w:sz w:val="20"/>
          <w:szCs w:val="20"/>
        </w:rPr>
      </w:pPr>
      <w:bookmarkStart w:id="0" w:name="_Hlk136338619"/>
      <w:r>
        <w:rPr>
          <w:rFonts w:ascii="Tahoma" w:eastAsia="Times New Roman" w:hAnsi="Tahoma" w:cs="Tahoma"/>
          <w:spacing w:val="6"/>
          <w:sz w:val="20"/>
          <w:szCs w:val="20"/>
        </w:rPr>
        <w:t xml:space="preserve">Community </w:t>
      </w:r>
      <w:r w:rsidR="00CA4F0E">
        <w:rPr>
          <w:rFonts w:ascii="Tahoma" w:eastAsia="Times New Roman" w:hAnsi="Tahoma" w:cs="Tahoma"/>
          <w:spacing w:val="6"/>
          <w:sz w:val="20"/>
          <w:szCs w:val="20"/>
        </w:rPr>
        <w:t>Engagement – Have you informed the surrounding community of the project</w:t>
      </w:r>
      <w:r w:rsidR="00474A02">
        <w:rPr>
          <w:rFonts w:ascii="Tahoma" w:eastAsia="Times New Roman" w:hAnsi="Tahoma" w:cs="Tahoma"/>
          <w:spacing w:val="6"/>
          <w:sz w:val="20"/>
          <w:szCs w:val="20"/>
        </w:rPr>
        <w:t xml:space="preserve"> and conducted proactive outreach</w:t>
      </w:r>
      <w:r w:rsidR="00CA4F0E">
        <w:rPr>
          <w:rFonts w:ascii="Tahoma" w:eastAsia="Times New Roman" w:hAnsi="Tahoma" w:cs="Tahoma"/>
          <w:spacing w:val="6"/>
          <w:sz w:val="20"/>
          <w:szCs w:val="20"/>
        </w:rPr>
        <w:t>?</w:t>
      </w:r>
      <w:r w:rsidR="00474A02">
        <w:rPr>
          <w:rFonts w:ascii="Tahoma" w:eastAsia="Times New Roman" w:hAnsi="Tahoma" w:cs="Tahoma"/>
          <w:spacing w:val="6"/>
          <w:sz w:val="20"/>
          <w:szCs w:val="20"/>
        </w:rPr>
        <w:t xml:space="preserve"> If yes, describe that outreach and the outcomes.</w:t>
      </w:r>
      <w:r w:rsidR="00CA4F0E">
        <w:rPr>
          <w:rFonts w:ascii="Tahoma" w:eastAsia="Times New Roman" w:hAnsi="Tahoma" w:cs="Tahoma"/>
          <w:spacing w:val="6"/>
          <w:sz w:val="20"/>
          <w:szCs w:val="20"/>
        </w:rPr>
        <w:t xml:space="preserve"> If no, </w:t>
      </w:r>
      <w:r w:rsidR="001E118E">
        <w:rPr>
          <w:rFonts w:ascii="Tahoma" w:eastAsia="Times New Roman" w:hAnsi="Tahoma" w:cs="Tahoma"/>
          <w:spacing w:val="6"/>
          <w:sz w:val="20"/>
          <w:szCs w:val="20"/>
        </w:rPr>
        <w:t>how will you do so?</w:t>
      </w:r>
    </w:p>
    <w:bookmarkEnd w:id="0"/>
    <w:p w14:paraId="728B3053" w14:textId="77777777" w:rsidR="00C62A19" w:rsidRPr="00C62A19" w:rsidRDefault="00C62A19" w:rsidP="00306192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</w:p>
    <w:p w14:paraId="5FD63D86" w14:textId="764DF88C" w:rsidR="002A3384" w:rsidRDefault="006C474A" w:rsidP="002A338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B62532">
        <w:rPr>
          <w:rFonts w:ascii="Tahoma" w:eastAsia="Times New Roman" w:hAnsi="Tahoma" w:cs="Tahoma"/>
          <w:b/>
          <w:spacing w:val="6"/>
          <w:sz w:val="20"/>
          <w:szCs w:val="20"/>
        </w:rPr>
        <w:t>Site Control Status</w:t>
      </w:r>
      <w:r w:rsidR="00917291" w:rsidRPr="00B62532">
        <w:rPr>
          <w:rFonts w:ascii="Tahoma" w:eastAsia="Times New Roman" w:hAnsi="Tahoma" w:cs="Tahoma"/>
          <w:b/>
          <w:spacing w:val="6"/>
          <w:sz w:val="20"/>
          <w:szCs w:val="20"/>
        </w:rPr>
        <w:t xml:space="preserve"> </w:t>
      </w:r>
      <w:r w:rsidR="002A3384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– </w:t>
      </w:r>
      <w:r w:rsidR="002A3384">
        <w:rPr>
          <w:rFonts w:ascii="Tahoma" w:eastAsia="Times New Roman" w:hAnsi="Tahoma" w:cs="Tahoma"/>
          <w:spacing w:val="6"/>
          <w:sz w:val="20"/>
          <w:szCs w:val="20"/>
        </w:rPr>
        <w:t xml:space="preserve">There are two parts to this question. </w:t>
      </w:r>
    </w:p>
    <w:p w14:paraId="39031ABE" w14:textId="77777777" w:rsidR="002A3384" w:rsidRDefault="002A3384" w:rsidP="002A3384">
      <w:pPr>
        <w:pStyle w:val="ListParagraph"/>
        <w:numPr>
          <w:ilvl w:val="1"/>
          <w:numId w:val="2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Indicate by checking the appropriate selection if your agency has site control</w:t>
      </w:r>
    </w:p>
    <w:p w14:paraId="4725B56D" w14:textId="77777777" w:rsidR="002A3384" w:rsidRDefault="002A3384" w:rsidP="002A3384">
      <w:pPr>
        <w:pStyle w:val="ListParagraph"/>
        <w:numPr>
          <w:ilvl w:val="1"/>
          <w:numId w:val="2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Upload site control documentation.</w:t>
      </w:r>
    </w:p>
    <w:p w14:paraId="0CADFE9A" w14:textId="77777777" w:rsidR="002A3384" w:rsidRDefault="002A3384" w:rsidP="002A3384">
      <w:pPr>
        <w:pStyle w:val="ListParagraph"/>
        <w:numPr>
          <w:ilvl w:val="2"/>
          <w:numId w:val="2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Site control documentation can include, deed of trust, current option, current purchase and sale agreement, current title report showing the agency holding fee simple title, or an executed lease.</w:t>
      </w:r>
    </w:p>
    <w:p w14:paraId="1CE83AED" w14:textId="6C2EB8E0" w:rsidR="00917291" w:rsidRPr="002A3384" w:rsidRDefault="002A3384" w:rsidP="002A3384">
      <w:pPr>
        <w:pStyle w:val="ListParagraph"/>
        <w:numPr>
          <w:ilvl w:val="2"/>
          <w:numId w:val="2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If no site control, skip the upload and move to the next question.</w:t>
      </w:r>
    </w:p>
    <w:p w14:paraId="6C3370C3" w14:textId="77777777" w:rsidR="00917291" w:rsidRPr="00917291" w:rsidRDefault="00917291" w:rsidP="00917291">
      <w:pPr>
        <w:pStyle w:val="ListParagraph"/>
        <w:rPr>
          <w:rFonts w:ascii="Tahoma" w:eastAsia="Times New Roman" w:hAnsi="Tahoma" w:cs="Tahoma"/>
          <w:spacing w:val="6"/>
          <w:sz w:val="20"/>
          <w:szCs w:val="20"/>
          <w:highlight w:val="yellow"/>
        </w:rPr>
      </w:pPr>
    </w:p>
    <w:p w14:paraId="69CC77EA" w14:textId="527E4DDC" w:rsidR="00EA5C11" w:rsidRDefault="00EA5C11" w:rsidP="00EA5C1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Timeline –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Download the form, </w:t>
      </w:r>
      <w:r w:rsidR="00676C54">
        <w:rPr>
          <w:rFonts w:ascii="Tahoma" w:eastAsia="Times New Roman" w:hAnsi="Tahoma" w:cs="Tahoma"/>
          <w:spacing w:val="6"/>
          <w:sz w:val="20"/>
          <w:szCs w:val="20"/>
          <w:u w:val="single"/>
        </w:rPr>
        <w:t>T</w:t>
      </w:r>
      <w:r>
        <w:rPr>
          <w:rFonts w:ascii="Tahoma" w:eastAsia="Times New Roman" w:hAnsi="Tahoma" w:cs="Tahoma"/>
          <w:spacing w:val="6"/>
          <w:sz w:val="20"/>
          <w:szCs w:val="20"/>
          <w:u w:val="single"/>
        </w:rPr>
        <w:t>imeline 20</w:t>
      </w:r>
      <w:r w:rsidR="008C757C">
        <w:rPr>
          <w:rFonts w:ascii="Tahoma" w:eastAsia="Times New Roman" w:hAnsi="Tahoma" w:cs="Tahoma"/>
          <w:spacing w:val="6"/>
          <w:sz w:val="20"/>
          <w:szCs w:val="20"/>
          <w:u w:val="single"/>
        </w:rPr>
        <w:t>2</w:t>
      </w:r>
      <w:r w:rsidR="0014568C">
        <w:rPr>
          <w:rFonts w:ascii="Tahoma" w:eastAsia="Times New Roman" w:hAnsi="Tahoma" w:cs="Tahoma"/>
          <w:spacing w:val="6"/>
          <w:sz w:val="20"/>
          <w:szCs w:val="20"/>
          <w:u w:val="single"/>
        </w:rPr>
        <w:t>3</w:t>
      </w:r>
      <w:r>
        <w:rPr>
          <w:rFonts w:ascii="Tahoma" w:eastAsia="Times New Roman" w:hAnsi="Tahoma" w:cs="Tahoma"/>
          <w:spacing w:val="6"/>
          <w:sz w:val="20"/>
          <w:szCs w:val="20"/>
        </w:rPr>
        <w:t>, complete the form and upload.</w:t>
      </w:r>
    </w:p>
    <w:p w14:paraId="64213368" w14:textId="77777777" w:rsidR="00EA5C11" w:rsidRPr="00687821" w:rsidRDefault="00EA5C11" w:rsidP="00EA5C11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</w:p>
    <w:p w14:paraId="68BE1018" w14:textId="60A52C4C" w:rsidR="00EA5C11" w:rsidRDefault="00EA5C11" w:rsidP="00EA5C1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Discuss the project timeline 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</w:t>
      </w:r>
      <w:r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–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 </w:t>
      </w:r>
      <w:r w:rsidR="00BA5180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2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00</w:t>
      </w:r>
      <w:r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)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>–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In the text box provided discuss the following:</w:t>
      </w:r>
    </w:p>
    <w:p w14:paraId="5E7C5776" w14:textId="42EF25B4" w:rsidR="00EA5C11" w:rsidRDefault="00EA5C11" w:rsidP="00EA5C11">
      <w:pPr>
        <w:pStyle w:val="ListParagraph"/>
        <w:numPr>
          <w:ilvl w:val="0"/>
          <w:numId w:val="30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Timing of the project</w:t>
      </w:r>
    </w:p>
    <w:p w14:paraId="6334358A" w14:textId="77777777" w:rsidR="00EA5C11" w:rsidRDefault="00EA5C11" w:rsidP="00EA5C11">
      <w:pPr>
        <w:pStyle w:val="ListParagraph"/>
        <w:numPr>
          <w:ilvl w:val="0"/>
          <w:numId w:val="30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Why a funding commitment is necessary during this funding round</w:t>
      </w:r>
    </w:p>
    <w:p w14:paraId="64F6C9A5" w14:textId="441428AD" w:rsidR="00EA5C11" w:rsidRDefault="00EA5C11" w:rsidP="00EA5C11">
      <w:pPr>
        <w:pStyle w:val="ListParagraph"/>
        <w:numPr>
          <w:ilvl w:val="0"/>
          <w:numId w:val="30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If awarded, when </w:t>
      </w:r>
      <w:r w:rsidR="00CA4F0E">
        <w:rPr>
          <w:rFonts w:ascii="Tahoma" w:eastAsia="Times New Roman" w:hAnsi="Tahoma" w:cs="Tahoma"/>
          <w:spacing w:val="6"/>
          <w:sz w:val="20"/>
          <w:szCs w:val="20"/>
        </w:rPr>
        <w:t xml:space="preserve">Coordinated Grant </w:t>
      </w:r>
      <w:r w:rsidR="006E2B85">
        <w:rPr>
          <w:rFonts w:ascii="Tahoma" w:eastAsia="Times New Roman" w:hAnsi="Tahoma" w:cs="Tahoma"/>
          <w:spacing w:val="6"/>
          <w:sz w:val="20"/>
          <w:szCs w:val="20"/>
        </w:rPr>
        <w:t>f</w:t>
      </w:r>
      <w:r>
        <w:rPr>
          <w:rFonts w:ascii="Tahoma" w:eastAsia="Times New Roman" w:hAnsi="Tahoma" w:cs="Tahoma"/>
          <w:spacing w:val="6"/>
          <w:sz w:val="20"/>
          <w:szCs w:val="20"/>
        </w:rPr>
        <w:t>unds are expected to be expended</w:t>
      </w:r>
    </w:p>
    <w:p w14:paraId="6AA2A8F6" w14:textId="77777777" w:rsidR="00EA5C11" w:rsidRDefault="00EA5C11" w:rsidP="00EA5C11">
      <w:pPr>
        <w:pStyle w:val="ListParagraph"/>
        <w:numPr>
          <w:ilvl w:val="0"/>
          <w:numId w:val="30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When you anticipate having all other funding assembled and committed</w:t>
      </w:r>
    </w:p>
    <w:p w14:paraId="0E4A0C72" w14:textId="77777777" w:rsidR="00EA5C11" w:rsidRPr="00FC77F7" w:rsidRDefault="00EA5C11" w:rsidP="00EA5C11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</w:p>
    <w:p w14:paraId="49CC2B55" w14:textId="306501A4" w:rsidR="00EA5C11" w:rsidRPr="00FC77F7" w:rsidRDefault="00EA5C11" w:rsidP="00EA5C1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pacing w:val="6"/>
          <w:sz w:val="20"/>
          <w:szCs w:val="20"/>
        </w:rPr>
      </w:pPr>
      <w:r w:rsidRPr="00FC77F7">
        <w:rPr>
          <w:rFonts w:ascii="Tahoma" w:eastAsia="Times New Roman" w:hAnsi="Tahoma" w:cs="Tahoma"/>
          <w:b/>
          <w:spacing w:val="6"/>
          <w:sz w:val="20"/>
          <w:szCs w:val="20"/>
        </w:rPr>
        <w:t>Project Management Experience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 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</w:t>
      </w:r>
      <w:r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–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2</w:t>
      </w:r>
      <w:r w:rsidRPr="00D8043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00</w:t>
      </w:r>
      <w:r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)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>–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In the text box provided describe the following:</w:t>
      </w:r>
    </w:p>
    <w:p w14:paraId="38A74561" w14:textId="29D917AB" w:rsidR="00EA5C11" w:rsidRPr="00FC77F7" w:rsidRDefault="00EA5C11" w:rsidP="00EA5C11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Organization’s experience implementing similar projects</w:t>
      </w:r>
      <w:r w:rsidR="00167F52">
        <w:rPr>
          <w:rFonts w:ascii="Tahoma" w:eastAsia="Times New Roman" w:hAnsi="Tahoma" w:cs="Tahoma"/>
          <w:spacing w:val="6"/>
          <w:sz w:val="20"/>
          <w:szCs w:val="20"/>
        </w:rPr>
        <w:t xml:space="preserve"> including timelines, budgets, funding requirements and deliverables.</w:t>
      </w:r>
    </w:p>
    <w:p w14:paraId="041D6A7E" w14:textId="58C328EF" w:rsidR="00EA5C11" w:rsidRPr="00FC77F7" w:rsidRDefault="00EA5C11" w:rsidP="00EA5C11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Do you have staff in-house with experience; will you hire outside professional services for the project; and does your project include a “team</w:t>
      </w:r>
      <w:r w:rsidR="002A26D5">
        <w:rPr>
          <w:rFonts w:ascii="Tahoma" w:eastAsia="Times New Roman" w:hAnsi="Tahoma" w:cs="Tahoma"/>
          <w:spacing w:val="6"/>
          <w:sz w:val="20"/>
          <w:szCs w:val="20"/>
        </w:rPr>
        <w:t>”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of people with difference roles.</w:t>
      </w:r>
    </w:p>
    <w:p w14:paraId="778B057D" w14:textId="4E0701D0" w:rsidR="00EA5C11" w:rsidRPr="00FC77F7" w:rsidRDefault="00EA5C11" w:rsidP="00EA5C11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</w:t>
      </w:r>
      <w:r w:rsidR="00733F86">
        <w:rPr>
          <w:rFonts w:ascii="Tahoma" w:eastAsia="Times New Roman" w:hAnsi="Tahoma" w:cs="Tahoma"/>
          <w:spacing w:val="6"/>
          <w:sz w:val="20"/>
          <w:szCs w:val="20"/>
        </w:rPr>
        <w:t>f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your project includes construction/rehabilitation work, describe your organization’s experience with construction</w:t>
      </w:r>
    </w:p>
    <w:p w14:paraId="2B5E8293" w14:textId="77777777" w:rsidR="00EA5C11" w:rsidRPr="00CF5C06" w:rsidRDefault="00EA5C11" w:rsidP="00EA5C11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If the project will be developed through a formal partnership agreement with a developer, describe the experience and financial capacity of the developer</w:t>
      </w:r>
    </w:p>
    <w:p w14:paraId="63C4061C" w14:textId="77777777" w:rsidR="00EA5C11" w:rsidRPr="000B34DA" w:rsidRDefault="00EA5C11" w:rsidP="00EA5C11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b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Describe your organizations experience with federal regulations</w:t>
      </w:r>
    </w:p>
    <w:p w14:paraId="17C6C3CA" w14:textId="689D61CE" w:rsidR="0076176E" w:rsidRPr="009A2F9D" w:rsidRDefault="0076176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pacing w:val="6"/>
          <w:sz w:val="20"/>
          <w:szCs w:val="20"/>
        </w:rPr>
      </w:pPr>
      <w:commentRangeStart w:id="1"/>
      <w:r>
        <w:rPr>
          <w:rFonts w:ascii="Tahoma" w:eastAsia="Times New Roman" w:hAnsi="Tahoma" w:cs="Tahoma"/>
          <w:spacing w:val="6"/>
          <w:sz w:val="20"/>
          <w:szCs w:val="20"/>
        </w:rPr>
        <w:t>Management Plan</w:t>
      </w:r>
      <w:commentRangeEnd w:id="1"/>
      <w:r>
        <w:rPr>
          <w:rStyle w:val="CommentReference"/>
        </w:rPr>
        <w:commentReference w:id="1"/>
      </w:r>
    </w:p>
    <w:p w14:paraId="54BCDA8F" w14:textId="77777777" w:rsidR="009A2F9D" w:rsidRPr="00E4752A" w:rsidRDefault="009A2F9D" w:rsidP="009A2F9D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  <w:r w:rsidRPr="00E4752A">
        <w:rPr>
          <w:rFonts w:ascii="Tahoma" w:eastAsia="Times New Roman" w:hAnsi="Tahoma" w:cs="Tahoma"/>
          <w:spacing w:val="6"/>
          <w:sz w:val="20"/>
          <w:szCs w:val="20"/>
        </w:rPr>
        <w:t xml:space="preserve">Indicate if your agency has a </w:t>
      </w:r>
      <w:r>
        <w:rPr>
          <w:rFonts w:ascii="Tahoma" w:eastAsia="Times New Roman" w:hAnsi="Tahoma" w:cs="Tahoma"/>
          <w:spacing w:val="6"/>
          <w:sz w:val="20"/>
          <w:szCs w:val="20"/>
        </w:rPr>
        <w:t>b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>oard approved Management Plan which details the operations and maintenance of your project that can be provided upon request.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>The Management Plan should describe things such as:</w:t>
      </w:r>
    </w:p>
    <w:p w14:paraId="6C198ADF" w14:textId="77777777" w:rsidR="009A2F9D" w:rsidRPr="00E4752A" w:rsidRDefault="009A2F9D" w:rsidP="009A2F9D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DA62AD">
        <w:rPr>
          <w:rFonts w:ascii="Tahoma" w:eastAsia="Times New Roman" w:hAnsi="Tahoma" w:cs="Tahoma"/>
          <w:spacing w:val="6"/>
          <w:sz w:val="20"/>
          <w:szCs w:val="20"/>
        </w:rPr>
        <w:t>M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>anage</w:t>
      </w:r>
      <w:r w:rsidRPr="00DA62AD">
        <w:rPr>
          <w:rFonts w:ascii="Tahoma" w:eastAsia="Times New Roman" w:hAnsi="Tahoma" w:cs="Tahoma"/>
          <w:spacing w:val="6"/>
          <w:sz w:val="20"/>
          <w:szCs w:val="20"/>
        </w:rPr>
        <w:t>ment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of 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>the property</w:t>
      </w:r>
      <w:r w:rsidRPr="00DA62AD">
        <w:rPr>
          <w:rFonts w:ascii="Tahoma" w:eastAsia="Times New Roman" w:hAnsi="Tahoma" w:cs="Tahoma"/>
          <w:spacing w:val="6"/>
          <w:sz w:val="20"/>
          <w:szCs w:val="20"/>
        </w:rPr>
        <w:t xml:space="preserve">,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outside 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>company or use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of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 xml:space="preserve"> in-house staff</w:t>
      </w:r>
    </w:p>
    <w:p w14:paraId="2AF16E92" w14:textId="77777777" w:rsidR="009A2F9D" w:rsidRPr="00E4752A" w:rsidRDefault="009A2F9D" w:rsidP="009A2F9D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F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>acility maintenance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including landscaping, in-house staff or contracts</w:t>
      </w:r>
    </w:p>
    <w:p w14:paraId="0B2B9DB3" w14:textId="77777777" w:rsidR="009A2F9D" w:rsidRPr="00E4752A" w:rsidRDefault="009A2F9D" w:rsidP="009A2F9D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Responsibility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 xml:space="preserve"> for the financial oversight of the facility</w:t>
      </w:r>
    </w:p>
    <w:p w14:paraId="234D9A85" w14:textId="77777777" w:rsidR="009A2F9D" w:rsidRPr="00E4752A" w:rsidRDefault="009A2F9D" w:rsidP="009A2F9D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S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>ecurity and emergency plan</w:t>
      </w:r>
    </w:p>
    <w:p w14:paraId="2F9C498C" w14:textId="69095A22" w:rsidR="009A2F9D" w:rsidRPr="009A2F9D" w:rsidRDefault="009A2F9D" w:rsidP="009A2F9D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Schedule</w:t>
      </w:r>
      <w:r w:rsidRPr="00E4752A">
        <w:rPr>
          <w:rFonts w:ascii="Tahoma" w:eastAsia="Times New Roman" w:hAnsi="Tahoma" w:cs="Tahoma"/>
          <w:spacing w:val="6"/>
          <w:sz w:val="20"/>
          <w:szCs w:val="20"/>
        </w:rPr>
        <w:t xml:space="preserve"> for routine maintenance of the building and property systems</w:t>
      </w:r>
    </w:p>
    <w:p w14:paraId="722B4FAA" w14:textId="77777777" w:rsidR="00EA5C11" w:rsidRPr="00CF5C06" w:rsidRDefault="00EA5C11" w:rsidP="00EA5C11">
      <w:pPr>
        <w:pStyle w:val="ListParagraph"/>
        <w:ind w:left="1440"/>
        <w:rPr>
          <w:rFonts w:ascii="Tahoma" w:eastAsia="Times New Roman" w:hAnsi="Tahoma" w:cs="Tahoma"/>
          <w:b/>
          <w:spacing w:val="6"/>
          <w:sz w:val="20"/>
          <w:szCs w:val="20"/>
        </w:rPr>
      </w:pPr>
    </w:p>
    <w:p w14:paraId="41352E3E" w14:textId="77777777" w:rsidR="00EA5C11" w:rsidRDefault="00EA5C11" w:rsidP="00EA5C1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Environmental Review</w:t>
      </w:r>
    </w:p>
    <w:p w14:paraId="303BE2FB" w14:textId="52995A30" w:rsidR="00EA5C11" w:rsidRDefault="00EA5C11" w:rsidP="00EA5C11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Upon submission of the application your agency agrees not to expend public or private funds (HUD, other Federal funds, or non-Federal funds) or execute a legally binding agreement for property acquisition, rehabilitation, conversion, </w:t>
      </w:r>
      <w:r w:rsidR="006E2B85">
        <w:rPr>
          <w:rFonts w:ascii="Tahoma" w:eastAsia="Times New Roman" w:hAnsi="Tahoma" w:cs="Tahoma"/>
          <w:spacing w:val="6"/>
          <w:sz w:val="20"/>
          <w:szCs w:val="20"/>
        </w:rPr>
        <w:t xml:space="preserve">demolition,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repair or construction pertaining to this project </w:t>
      </w:r>
      <w:bookmarkStart w:id="2" w:name="_Hlk516644601"/>
      <w:r w:rsidR="001820EA">
        <w:rPr>
          <w:rFonts w:ascii="Tahoma" w:eastAsia="Times New Roman" w:hAnsi="Tahoma" w:cs="Tahoma"/>
          <w:spacing w:val="6"/>
          <w:sz w:val="20"/>
          <w:szCs w:val="20"/>
        </w:rPr>
        <w:t xml:space="preserve">and that any work on the project site must cease </w:t>
      </w:r>
      <w:bookmarkEnd w:id="2"/>
      <w:r>
        <w:rPr>
          <w:rFonts w:ascii="Tahoma" w:eastAsia="Times New Roman" w:hAnsi="Tahoma" w:cs="Tahoma"/>
          <w:spacing w:val="6"/>
          <w:sz w:val="20"/>
          <w:szCs w:val="20"/>
        </w:rPr>
        <w:t>until environmental clearance has been achieved. Further the use of funds</w:t>
      </w:r>
      <w:r w:rsidR="001206F5">
        <w:rPr>
          <w:rFonts w:ascii="Tahoma" w:eastAsia="Times New Roman" w:hAnsi="Tahoma" w:cs="Tahoma"/>
          <w:spacing w:val="6"/>
          <w:sz w:val="20"/>
          <w:szCs w:val="20"/>
        </w:rPr>
        <w:t xml:space="preserve">, </w:t>
      </w:r>
      <w:r>
        <w:rPr>
          <w:rFonts w:ascii="Tahoma" w:eastAsia="Times New Roman" w:hAnsi="Tahoma" w:cs="Tahoma"/>
          <w:spacing w:val="6"/>
          <w:sz w:val="20"/>
          <w:szCs w:val="20"/>
        </w:rPr>
        <w:lastRenderedPageBreak/>
        <w:t>execution of a contract</w:t>
      </w:r>
      <w:r w:rsidR="001206F5">
        <w:rPr>
          <w:rFonts w:ascii="Tahoma" w:eastAsia="Times New Roman" w:hAnsi="Tahoma" w:cs="Tahoma"/>
          <w:spacing w:val="6"/>
          <w:sz w:val="20"/>
          <w:szCs w:val="20"/>
        </w:rPr>
        <w:t>, or working on the site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before completing the environmental review process requires the denial of any Federal funds.</w:t>
      </w:r>
    </w:p>
    <w:p w14:paraId="047F8497" w14:textId="476DA4CA" w:rsidR="00EA5C11" w:rsidRDefault="00EA5C11" w:rsidP="00EA5C11">
      <w:pPr>
        <w:pStyle w:val="ListParagraph"/>
        <w:numPr>
          <w:ilvl w:val="0"/>
          <w:numId w:val="32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Acknowledge that your agency understands the environmental requirements by checking “I agree.”</w:t>
      </w:r>
    </w:p>
    <w:p w14:paraId="5457AF06" w14:textId="77777777" w:rsidR="001C4A4C" w:rsidRPr="00687821" w:rsidRDefault="001C4A4C" w:rsidP="001C4A4C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</w:p>
    <w:p w14:paraId="3589304F" w14:textId="30387515" w:rsidR="00C40AAA" w:rsidRDefault="00C52ACA" w:rsidP="00EA5C11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7FE7" wp14:editId="41FA0902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743700" cy="18288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E4570E" w14:textId="77777777" w:rsidR="00C40AAA" w:rsidRPr="007518CC" w:rsidRDefault="00A831A3" w:rsidP="00C40A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NEED &amp; POPULATION 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77FE7" id="Text Box 3" o:spid="_x0000_s1028" type="#_x0000_t202" style="position:absolute;left:0;text-align:left;margin-left:479.8pt;margin-top:7.5pt;width:531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" fillcolor="#e2efd9 [665]" strokeweight=".5pt">
                <v:textbox style="mso-fit-shape-to-text:t">
                  <w:txbxContent>
                    <w:p w14:paraId="5FE4570E" w14:textId="77777777" w:rsidR="00C40AAA" w:rsidRPr="007518CC" w:rsidRDefault="00A831A3" w:rsidP="00C40AA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NEED &amp; POPULATION SERVED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21131" w14:textId="6924E007" w:rsidR="00C52ACA" w:rsidRDefault="00A96E63" w:rsidP="00C52AC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Project Need</w:t>
      </w:r>
      <w:r w:rsidR="00022326">
        <w:rPr>
          <w:rFonts w:ascii="Tahoma" w:eastAsia="Times New Roman" w:hAnsi="Tahoma" w:cs="Tahoma"/>
          <w:b/>
          <w:spacing w:val="6"/>
          <w:sz w:val="20"/>
          <w:szCs w:val="20"/>
        </w:rPr>
        <w:t xml:space="preserve"> </w:t>
      </w:r>
      <w:r w:rsidR="00022326" w:rsidRPr="00340E59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(Word Limit – 200)</w:t>
      </w:r>
    </w:p>
    <w:p w14:paraId="6356D2FB" w14:textId="77777777" w:rsidR="00022326" w:rsidRDefault="00A96E63" w:rsidP="00022326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Please describe why the project is needed by the community it will serve.</w:t>
      </w:r>
    </w:p>
    <w:p w14:paraId="5AE88FD5" w14:textId="494725A3" w:rsidR="00C52ACA" w:rsidRDefault="00C6377D" w:rsidP="00022326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022326">
        <w:rPr>
          <w:rFonts w:ascii="Tahoma" w:eastAsia="Times New Roman" w:hAnsi="Tahoma" w:cs="Tahoma"/>
          <w:spacing w:val="6"/>
          <w:sz w:val="20"/>
          <w:szCs w:val="20"/>
        </w:rPr>
        <w:t xml:space="preserve">How will your project address unmet </w:t>
      </w:r>
      <w:r w:rsidR="00022326">
        <w:rPr>
          <w:rFonts w:ascii="Tahoma" w:eastAsia="Times New Roman" w:hAnsi="Tahoma" w:cs="Tahoma"/>
          <w:spacing w:val="6"/>
          <w:sz w:val="20"/>
          <w:szCs w:val="20"/>
        </w:rPr>
        <w:t xml:space="preserve">need </w:t>
      </w:r>
      <w:r w:rsidR="00294A9B" w:rsidRPr="00022326">
        <w:rPr>
          <w:rFonts w:ascii="Tahoma" w:eastAsia="Times New Roman" w:hAnsi="Tahoma" w:cs="Tahoma"/>
          <w:spacing w:val="6"/>
          <w:sz w:val="20"/>
          <w:szCs w:val="20"/>
        </w:rPr>
        <w:t>in the community</w:t>
      </w:r>
      <w:r w:rsidRPr="00022326">
        <w:rPr>
          <w:rFonts w:ascii="Tahoma" w:eastAsia="Times New Roman" w:hAnsi="Tahoma" w:cs="Tahoma"/>
          <w:spacing w:val="6"/>
          <w:sz w:val="20"/>
          <w:szCs w:val="20"/>
        </w:rPr>
        <w:t>.</w:t>
      </w:r>
    </w:p>
    <w:p w14:paraId="4540FB4D" w14:textId="77777777" w:rsidR="00022326" w:rsidRPr="00022326" w:rsidRDefault="00022326" w:rsidP="00022326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</w:p>
    <w:p w14:paraId="546AE57F" w14:textId="64F48BFD" w:rsidR="003A0C47" w:rsidRPr="003A0C47" w:rsidRDefault="00A96E63" w:rsidP="00340E59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Public Facility </w:t>
      </w:r>
      <w:r w:rsidR="00C52ACA">
        <w:rPr>
          <w:rFonts w:ascii="Tahoma" w:eastAsia="Times New Roman" w:hAnsi="Tahoma" w:cs="Tahoma"/>
          <w:b/>
          <w:spacing w:val="6"/>
          <w:sz w:val="20"/>
          <w:szCs w:val="20"/>
        </w:rPr>
        <w:t xml:space="preserve">Intake </w:t>
      </w:r>
      <w:r w:rsidR="00340E59" w:rsidRPr="00340E59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(Word Limit – 200)</w:t>
      </w:r>
      <w:r w:rsidR="00340E59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 </w:t>
      </w:r>
    </w:p>
    <w:p w14:paraId="3F205303" w14:textId="77777777" w:rsidR="003A0C47" w:rsidRPr="003A0C47" w:rsidRDefault="00E01914" w:rsidP="003A0C47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  <w:r w:rsidRPr="00E01914">
        <w:rPr>
          <w:rFonts w:ascii="Tahoma" w:eastAsia="Times New Roman" w:hAnsi="Tahoma" w:cs="Tahoma"/>
          <w:color w:val="FF0000"/>
          <w:spacing w:val="6"/>
          <w:sz w:val="20"/>
          <w:szCs w:val="20"/>
        </w:rPr>
        <w:t xml:space="preserve">If your project is public infrastructure you may skip this question. </w:t>
      </w:r>
    </w:p>
    <w:p w14:paraId="668B83CC" w14:textId="23F312AE" w:rsidR="00340E59" w:rsidRDefault="00C52ACA" w:rsidP="003A0C47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  <w:r w:rsidRPr="00340E59">
        <w:rPr>
          <w:rFonts w:ascii="Tahoma" w:eastAsia="Times New Roman" w:hAnsi="Tahoma" w:cs="Tahoma"/>
          <w:spacing w:val="6"/>
          <w:sz w:val="20"/>
          <w:szCs w:val="20"/>
        </w:rPr>
        <w:t>In the text box provided describe the following</w:t>
      </w:r>
      <w:r w:rsidR="00E01914">
        <w:rPr>
          <w:rFonts w:ascii="Tahoma" w:eastAsia="Times New Roman" w:hAnsi="Tahoma" w:cs="Tahoma"/>
          <w:spacing w:val="6"/>
          <w:sz w:val="20"/>
          <w:szCs w:val="20"/>
        </w:rPr>
        <w:t>:</w:t>
      </w:r>
      <w:r w:rsidR="009A70C6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</w:p>
    <w:p w14:paraId="3F09FE96" w14:textId="185467CB" w:rsidR="00C52ACA" w:rsidRDefault="00C52ACA" w:rsidP="00340E59">
      <w:pPr>
        <w:pStyle w:val="ListParagraph"/>
        <w:numPr>
          <w:ilvl w:val="1"/>
          <w:numId w:val="42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The eligibility requirements for entry to your </w:t>
      </w:r>
      <w:r w:rsidR="003D3577">
        <w:rPr>
          <w:rFonts w:ascii="Tahoma" w:eastAsia="Times New Roman" w:hAnsi="Tahoma" w:cs="Tahoma"/>
          <w:spacing w:val="6"/>
          <w:sz w:val="20"/>
          <w:szCs w:val="20"/>
        </w:rPr>
        <w:t>project</w:t>
      </w:r>
      <w:r w:rsidR="00B47919">
        <w:rPr>
          <w:rFonts w:ascii="Tahoma" w:eastAsia="Times New Roman" w:hAnsi="Tahoma" w:cs="Tahoma"/>
          <w:spacing w:val="6"/>
          <w:sz w:val="20"/>
          <w:szCs w:val="20"/>
        </w:rPr>
        <w:t xml:space="preserve"> including how you determine eligibility</w:t>
      </w:r>
      <w:r>
        <w:rPr>
          <w:rFonts w:ascii="Tahoma" w:eastAsia="Times New Roman" w:hAnsi="Tahoma" w:cs="Tahoma"/>
          <w:spacing w:val="6"/>
          <w:sz w:val="20"/>
          <w:szCs w:val="20"/>
        </w:rPr>
        <w:t>; and</w:t>
      </w:r>
    </w:p>
    <w:p w14:paraId="7D78A125" w14:textId="545D5E60" w:rsidR="00C52ACA" w:rsidRDefault="00C52ACA" w:rsidP="00340E59">
      <w:pPr>
        <w:pStyle w:val="ListParagraph"/>
        <w:numPr>
          <w:ilvl w:val="1"/>
          <w:numId w:val="42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Requirement</w:t>
      </w:r>
      <w:r w:rsidR="003D3577">
        <w:rPr>
          <w:rFonts w:ascii="Tahoma" w:eastAsia="Times New Roman" w:hAnsi="Tahoma" w:cs="Tahoma"/>
          <w:spacing w:val="6"/>
          <w:sz w:val="20"/>
          <w:szCs w:val="20"/>
        </w:rPr>
        <w:t>s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for </w:t>
      </w:r>
      <w:r w:rsidR="003D3577">
        <w:rPr>
          <w:rFonts w:ascii="Tahoma" w:eastAsia="Times New Roman" w:hAnsi="Tahoma" w:cs="Tahoma"/>
          <w:spacing w:val="6"/>
          <w:sz w:val="20"/>
          <w:szCs w:val="20"/>
        </w:rPr>
        <w:t>project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participation.</w:t>
      </w:r>
    </w:p>
    <w:p w14:paraId="5E4D0995" w14:textId="77777777" w:rsidR="00C52ACA" w:rsidRDefault="00C52ACA" w:rsidP="00C52ACA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</w:p>
    <w:p w14:paraId="65A712D2" w14:textId="77777777" w:rsidR="003A0C47" w:rsidRPr="003A0C47" w:rsidRDefault="00294A9B" w:rsidP="00E0191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pacing w:val="6"/>
          <w:sz w:val="20"/>
          <w:szCs w:val="20"/>
        </w:rPr>
      </w:pPr>
      <w:r w:rsidRPr="00E01914">
        <w:rPr>
          <w:rFonts w:ascii="Tahoma" w:eastAsia="Times New Roman" w:hAnsi="Tahoma" w:cs="Tahoma"/>
          <w:b/>
          <w:spacing w:val="6"/>
          <w:sz w:val="20"/>
          <w:szCs w:val="20"/>
        </w:rPr>
        <w:t xml:space="preserve">Public Facility </w:t>
      </w:r>
      <w:r w:rsidR="00912341" w:rsidRPr="00E01914">
        <w:rPr>
          <w:rFonts w:ascii="Tahoma" w:eastAsia="Times New Roman" w:hAnsi="Tahoma" w:cs="Tahoma"/>
          <w:b/>
          <w:spacing w:val="6"/>
          <w:sz w:val="20"/>
          <w:szCs w:val="20"/>
        </w:rPr>
        <w:t xml:space="preserve">Outreach </w:t>
      </w:r>
      <w:r w:rsidR="00340E59" w:rsidRPr="00E01914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 xml:space="preserve">(Word Limit - 200) </w:t>
      </w:r>
    </w:p>
    <w:p w14:paraId="2A82EDF7" w14:textId="77777777" w:rsidR="003A0C47" w:rsidRDefault="00E01914" w:rsidP="003A0C47">
      <w:pPr>
        <w:pStyle w:val="ListParagraph"/>
        <w:rPr>
          <w:rFonts w:ascii="Tahoma" w:eastAsia="Times New Roman" w:hAnsi="Tahoma" w:cs="Tahoma"/>
          <w:color w:val="FF0000"/>
          <w:spacing w:val="6"/>
          <w:sz w:val="20"/>
          <w:szCs w:val="20"/>
        </w:rPr>
      </w:pPr>
      <w:r w:rsidRPr="00E01914">
        <w:rPr>
          <w:rFonts w:ascii="Tahoma" w:eastAsia="Times New Roman" w:hAnsi="Tahoma" w:cs="Tahoma"/>
          <w:color w:val="FF0000"/>
          <w:spacing w:val="6"/>
          <w:sz w:val="20"/>
          <w:szCs w:val="20"/>
        </w:rPr>
        <w:t>If your project is public infrastructure you may skip this question</w:t>
      </w:r>
      <w:r>
        <w:rPr>
          <w:rFonts w:ascii="Tahoma" w:eastAsia="Times New Roman" w:hAnsi="Tahoma" w:cs="Tahoma"/>
          <w:color w:val="FF0000"/>
          <w:spacing w:val="6"/>
          <w:sz w:val="20"/>
          <w:szCs w:val="20"/>
        </w:rPr>
        <w:t xml:space="preserve">. </w:t>
      </w:r>
    </w:p>
    <w:p w14:paraId="33F3AC36" w14:textId="558A0231" w:rsidR="00E01914" w:rsidRPr="00E01914" w:rsidRDefault="00912341" w:rsidP="003A0C47">
      <w:pPr>
        <w:pStyle w:val="ListParagraph"/>
        <w:rPr>
          <w:rFonts w:ascii="Tahoma" w:eastAsia="Times New Roman" w:hAnsi="Tahoma" w:cs="Tahoma"/>
          <w:color w:val="FF0000"/>
          <w:spacing w:val="6"/>
          <w:sz w:val="20"/>
          <w:szCs w:val="20"/>
        </w:rPr>
      </w:pPr>
      <w:r w:rsidRPr="00E01914">
        <w:rPr>
          <w:rFonts w:ascii="Tahoma" w:eastAsia="Times New Roman" w:hAnsi="Tahoma" w:cs="Tahoma"/>
          <w:spacing w:val="6"/>
          <w:sz w:val="20"/>
          <w:szCs w:val="20"/>
        </w:rPr>
        <w:t>In the text box provided, please answer the following</w:t>
      </w:r>
      <w:r w:rsidR="00E01914">
        <w:rPr>
          <w:rFonts w:ascii="Tahoma" w:eastAsia="Times New Roman" w:hAnsi="Tahoma" w:cs="Tahoma"/>
          <w:spacing w:val="6"/>
          <w:sz w:val="20"/>
          <w:szCs w:val="20"/>
        </w:rPr>
        <w:t>:</w:t>
      </w:r>
      <w:r w:rsidR="00AD0568" w:rsidRPr="00E01914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</w:p>
    <w:p w14:paraId="609A126E" w14:textId="59051B43" w:rsidR="0081555E" w:rsidRPr="00E01914" w:rsidRDefault="00C6377D" w:rsidP="00E0191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FF0000"/>
          <w:spacing w:val="6"/>
          <w:sz w:val="20"/>
          <w:szCs w:val="20"/>
        </w:rPr>
      </w:pPr>
      <w:r w:rsidRPr="00E01914">
        <w:rPr>
          <w:rFonts w:ascii="Tahoma" w:eastAsia="Times New Roman" w:hAnsi="Tahoma" w:cs="Tahoma"/>
          <w:spacing w:val="6"/>
          <w:sz w:val="20"/>
          <w:szCs w:val="20"/>
        </w:rPr>
        <w:t>Describe the target</w:t>
      </w:r>
      <w:r w:rsidR="00294A9B" w:rsidRPr="00E01914">
        <w:rPr>
          <w:rFonts w:ascii="Tahoma" w:eastAsia="Times New Roman" w:hAnsi="Tahoma" w:cs="Tahoma"/>
          <w:spacing w:val="6"/>
          <w:sz w:val="20"/>
          <w:szCs w:val="20"/>
        </w:rPr>
        <w:t xml:space="preserve"> population you hope to serve</w:t>
      </w:r>
    </w:p>
    <w:p w14:paraId="4FC4A915" w14:textId="76B11865" w:rsidR="0081555E" w:rsidRDefault="0081555E" w:rsidP="00340E59">
      <w:pPr>
        <w:pStyle w:val="ListParagraph"/>
        <w:numPr>
          <w:ilvl w:val="2"/>
          <w:numId w:val="27"/>
        </w:numPr>
        <w:ind w:left="1440" w:hanging="360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D</w:t>
      </w:r>
      <w:r w:rsidR="00294A9B">
        <w:rPr>
          <w:rFonts w:ascii="Tahoma" w:eastAsia="Times New Roman" w:hAnsi="Tahoma" w:cs="Tahoma"/>
          <w:spacing w:val="6"/>
          <w:sz w:val="20"/>
          <w:szCs w:val="20"/>
        </w:rPr>
        <w:t>escribe how you will outreach to potential beneficiaries</w:t>
      </w:r>
    </w:p>
    <w:p w14:paraId="018DB5D0" w14:textId="77777777" w:rsidR="00630135" w:rsidRDefault="0081555E" w:rsidP="00630135">
      <w:pPr>
        <w:pStyle w:val="ListParagraph"/>
        <w:numPr>
          <w:ilvl w:val="2"/>
          <w:numId w:val="27"/>
        </w:numPr>
        <w:ind w:left="1440" w:hanging="360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Describe how you will reach persons with disabilities</w:t>
      </w:r>
    </w:p>
    <w:p w14:paraId="60F8B0E4" w14:textId="155BE5DB" w:rsidR="0081555E" w:rsidRPr="00630135" w:rsidRDefault="0081555E" w:rsidP="00630135">
      <w:pPr>
        <w:pStyle w:val="ListParagraph"/>
        <w:numPr>
          <w:ilvl w:val="2"/>
          <w:numId w:val="27"/>
        </w:numPr>
        <w:ind w:left="1440" w:hanging="360"/>
        <w:rPr>
          <w:rFonts w:ascii="Tahoma" w:eastAsia="Times New Roman" w:hAnsi="Tahoma" w:cs="Tahoma"/>
          <w:spacing w:val="6"/>
          <w:sz w:val="20"/>
          <w:szCs w:val="20"/>
        </w:rPr>
      </w:pPr>
      <w:r w:rsidRPr="00630135">
        <w:rPr>
          <w:rFonts w:ascii="Tahoma" w:eastAsia="Times New Roman" w:hAnsi="Tahoma" w:cs="Tahoma"/>
          <w:spacing w:val="6"/>
          <w:sz w:val="20"/>
          <w:szCs w:val="20"/>
        </w:rPr>
        <w:t>Describe your outreach to limited English-speaking persons and minority populations</w:t>
      </w:r>
    </w:p>
    <w:p w14:paraId="630DC1D0" w14:textId="6A217F72" w:rsidR="006B2E27" w:rsidRDefault="006B2E27" w:rsidP="00630135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</w:p>
    <w:p w14:paraId="14BB19A8" w14:textId="77777777" w:rsidR="00110C0B" w:rsidRDefault="002A5387" w:rsidP="0063013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Eligibility Criteria</w:t>
      </w:r>
      <w:r w:rsidR="006B2E27" w:rsidRPr="00630135">
        <w:rPr>
          <w:rFonts w:ascii="Tahoma" w:eastAsia="Times New Roman" w:hAnsi="Tahoma" w:cs="Tahoma"/>
          <w:b/>
          <w:spacing w:val="6"/>
          <w:sz w:val="20"/>
          <w:szCs w:val="20"/>
        </w:rPr>
        <w:t xml:space="preserve"> –</w:t>
      </w:r>
      <w:r w:rsidR="006B2E27" w:rsidRPr="00630135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Please </w:t>
      </w:r>
      <w:r w:rsidR="004B680D">
        <w:rPr>
          <w:rFonts w:ascii="Tahoma" w:eastAsia="Times New Roman" w:hAnsi="Tahoma" w:cs="Tahoma"/>
          <w:spacing w:val="6"/>
          <w:sz w:val="20"/>
          <w:szCs w:val="20"/>
        </w:rPr>
        <w:t>check one or more of the criteria below</w:t>
      </w:r>
      <w:r>
        <w:rPr>
          <w:rFonts w:ascii="Tahoma" w:eastAsia="Times New Roman" w:hAnsi="Tahoma" w:cs="Tahoma"/>
          <w:spacing w:val="6"/>
          <w:sz w:val="20"/>
          <w:szCs w:val="20"/>
        </w:rPr>
        <w:t>.</w:t>
      </w:r>
      <w:r w:rsidR="006B2E27" w:rsidRPr="00630135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</w:p>
    <w:p w14:paraId="2862A81C" w14:textId="77777777" w:rsidR="00110C0B" w:rsidRDefault="00110C0B" w:rsidP="00110C0B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</w:p>
    <w:p w14:paraId="3C08AC31" w14:textId="4756D889" w:rsidR="00110C0B" w:rsidRDefault="00110C0B" w:rsidP="00110C0B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See the </w:t>
      </w:r>
      <w:hyperlink r:id="rId14" w:history="1">
        <w:r w:rsidRPr="00110C0B">
          <w:rPr>
            <w:rStyle w:val="Hyperlink"/>
            <w:rFonts w:ascii="Tahoma" w:eastAsia="Times New Roman" w:hAnsi="Tahoma" w:cs="Tahoma"/>
            <w:spacing w:val="6"/>
            <w:sz w:val="20"/>
            <w:szCs w:val="20"/>
          </w:rPr>
          <w:t>CDBG/HOME Policy Plan</w:t>
        </w:r>
      </w:hyperlink>
      <w:r>
        <w:rPr>
          <w:rFonts w:ascii="Tahoma" w:eastAsia="Times New Roman" w:hAnsi="Tahoma" w:cs="Tahoma"/>
          <w:spacing w:val="6"/>
          <w:sz w:val="20"/>
          <w:szCs w:val="20"/>
        </w:rPr>
        <w:t xml:space="preserve"> for additional guidance on the CDBG criteria.</w:t>
      </w:r>
    </w:p>
    <w:p w14:paraId="37794601" w14:textId="427F5D45" w:rsidR="00496018" w:rsidRDefault="00110C0B" w:rsidP="00496018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See the </w:t>
      </w:r>
      <w:hyperlink r:id="rId15" w:anchor="page=5" w:history="1">
        <w:r w:rsidRPr="00110C0B">
          <w:rPr>
            <w:rStyle w:val="Hyperlink"/>
            <w:rFonts w:ascii="Tahoma" w:eastAsia="Times New Roman" w:hAnsi="Tahoma" w:cs="Tahoma"/>
            <w:spacing w:val="6"/>
            <w:sz w:val="20"/>
            <w:szCs w:val="20"/>
          </w:rPr>
          <w:t>CIAH Policy Plan</w:t>
        </w:r>
      </w:hyperlink>
      <w:r>
        <w:rPr>
          <w:rFonts w:ascii="Tahoma" w:eastAsia="Times New Roman" w:hAnsi="Tahoma" w:cs="Tahoma"/>
          <w:spacing w:val="6"/>
          <w:sz w:val="20"/>
          <w:szCs w:val="20"/>
        </w:rPr>
        <w:t xml:space="preserve"> for additional guidance on the CIAH criteria.</w:t>
      </w:r>
      <w:r w:rsidR="006B2E27" w:rsidRPr="00630135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</w:p>
    <w:p w14:paraId="02E0FC6B" w14:textId="77777777" w:rsidR="00496018" w:rsidRPr="00496018" w:rsidRDefault="00496018" w:rsidP="00496018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</w:p>
    <w:p w14:paraId="459E2678" w14:textId="74315FC1" w:rsidR="006B2E27" w:rsidRDefault="006B2E27" w:rsidP="00630135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48242E">
        <w:rPr>
          <w:rFonts w:ascii="Tahoma" w:eastAsia="Times New Roman" w:hAnsi="Tahoma" w:cs="Tahoma"/>
          <w:b/>
          <w:spacing w:val="6"/>
          <w:sz w:val="20"/>
          <w:szCs w:val="20"/>
        </w:rPr>
        <w:t>Presumed Benefit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– project provides benefit to one of the following groups presumed by HUD to be principally low and very low income: abused children, battered spouses, elderly persons, handicapped persons, homeless persons, illiterate persons, migrant farm works and persons living with HIV/AIDS.</w:t>
      </w:r>
    </w:p>
    <w:p w14:paraId="5F36AE98" w14:textId="53C88D40" w:rsidR="006B2E27" w:rsidRDefault="006B2E27" w:rsidP="00630135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48242E">
        <w:rPr>
          <w:rFonts w:ascii="Tahoma" w:eastAsia="Times New Roman" w:hAnsi="Tahoma" w:cs="Tahoma"/>
          <w:b/>
          <w:spacing w:val="6"/>
          <w:sz w:val="20"/>
          <w:szCs w:val="20"/>
        </w:rPr>
        <w:t>Income Documentation Requirement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– project requires documentation on family size and income to show that at least 51 percent of the clientele served are low income.</w:t>
      </w:r>
    </w:p>
    <w:p w14:paraId="4FD4F7BA" w14:textId="77777777" w:rsidR="006B2E27" w:rsidRDefault="006B2E27" w:rsidP="00630135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48242E">
        <w:rPr>
          <w:rFonts w:ascii="Tahoma" w:eastAsia="Times New Roman" w:hAnsi="Tahoma" w:cs="Tahoma"/>
          <w:b/>
          <w:spacing w:val="6"/>
          <w:sz w:val="20"/>
          <w:szCs w:val="20"/>
        </w:rPr>
        <w:t>Direct Benefit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– use income screening to limit the benefits of the CDBG funded activity to </w:t>
      </w:r>
      <w:r>
        <w:rPr>
          <w:rFonts w:ascii="Tahoma" w:eastAsia="Times New Roman" w:hAnsi="Tahoma" w:cs="Tahoma"/>
          <w:spacing w:val="6"/>
          <w:sz w:val="20"/>
          <w:szCs w:val="20"/>
          <w:u w:val="single"/>
        </w:rPr>
        <w:t>only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those persons who are low and very low income.</w:t>
      </w:r>
    </w:p>
    <w:p w14:paraId="6FBCD41B" w14:textId="77EEE42E" w:rsidR="006B2E27" w:rsidRDefault="006B2E27" w:rsidP="00630135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6B2E27">
        <w:rPr>
          <w:rFonts w:ascii="Tahoma" w:eastAsia="Times New Roman" w:hAnsi="Tahoma" w:cs="Tahoma"/>
          <w:b/>
          <w:spacing w:val="6"/>
          <w:sz w:val="20"/>
          <w:szCs w:val="20"/>
        </w:rPr>
        <w:t>Low-</w:t>
      </w:r>
      <w:r w:rsidRPr="00630135">
        <w:rPr>
          <w:rFonts w:ascii="Tahoma" w:eastAsia="Times New Roman" w:hAnsi="Tahoma" w:cs="Tahoma"/>
          <w:b/>
          <w:spacing w:val="6"/>
          <w:sz w:val="20"/>
          <w:szCs w:val="20"/>
        </w:rPr>
        <w:t>Mod Area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– the project serves a neighborhood that contains low-mod census block groups.</w:t>
      </w:r>
    </w:p>
    <w:p w14:paraId="163611C3" w14:textId="524E4CF7" w:rsidR="00496018" w:rsidRDefault="00496018" w:rsidP="00630135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Income &amp; Category Requirement (CIAH Only) – </w:t>
      </w:r>
      <w:r w:rsidRPr="00496018">
        <w:rPr>
          <w:rFonts w:ascii="Tahoma" w:eastAsia="Times New Roman" w:hAnsi="Tahoma" w:cs="Tahoma"/>
          <w:bCs/>
          <w:spacing w:val="6"/>
          <w:sz w:val="20"/>
          <w:szCs w:val="20"/>
        </w:rPr>
        <w:t>Project will verify income below 60% AMI and one of the following categories: persons with behavioral health disabilities, veterans, elderly, persons who are homeless or at-risk of homelessness, unaccompanied youth/young adults, persons with disabilities, domestic violence survivors. </w:t>
      </w:r>
    </w:p>
    <w:p w14:paraId="1C8D9D41" w14:textId="22B4BAF0" w:rsidR="006B2E27" w:rsidRPr="00630135" w:rsidRDefault="00E01914" w:rsidP="00630135">
      <w:p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89513" wp14:editId="20EEE284">
                <wp:simplePos x="0" y="0"/>
                <wp:positionH relativeFrom="column">
                  <wp:posOffset>160020</wp:posOffset>
                </wp:positionH>
                <wp:positionV relativeFrom="paragraph">
                  <wp:posOffset>156210</wp:posOffset>
                </wp:positionV>
                <wp:extent cx="6743700" cy="18288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2D68C3" w14:textId="6435FD99" w:rsidR="00D2255E" w:rsidRPr="007518CC" w:rsidRDefault="00D2255E" w:rsidP="00D2255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PROJECT 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89513" id="Text Box 4" o:spid="_x0000_s1029" type="#_x0000_t202" style="position:absolute;margin-left:12.6pt;margin-top:12.3pt;width:531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" fillcolor="#e2efd9 [665]" strokeweight=".5pt">
                <v:textbox style="mso-fit-shape-to-text:t">
                  <w:txbxContent>
                    <w:p w14:paraId="332D68C3" w14:textId="6435FD99" w:rsidR="00D2255E" w:rsidRPr="007518CC" w:rsidRDefault="00D2255E" w:rsidP="00D2255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PROJECT FINANCIAL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C37E2" w14:textId="77777777" w:rsidR="00AA625B" w:rsidRDefault="00AA625B" w:rsidP="00AA625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Project Financing</w:t>
      </w:r>
      <w:r w:rsidR="00D2255E">
        <w:rPr>
          <w:rFonts w:ascii="Tahoma" w:eastAsia="Times New Roman" w:hAnsi="Tahoma" w:cs="Tahoma"/>
          <w:b/>
          <w:spacing w:val="6"/>
          <w:sz w:val="20"/>
          <w:szCs w:val="20"/>
        </w:rPr>
        <w:t xml:space="preserve"> –</w:t>
      </w:r>
      <w:r w:rsidR="00D2255E">
        <w:rPr>
          <w:rFonts w:ascii="Tahoma" w:eastAsia="Times New Roman" w:hAnsi="Tahoma" w:cs="Tahoma"/>
          <w:spacing w:val="6"/>
          <w:sz w:val="20"/>
          <w:szCs w:val="20"/>
        </w:rPr>
        <w:t xml:space="preserve"> Download the Excel form, </w:t>
      </w:r>
      <w:r>
        <w:rPr>
          <w:rFonts w:ascii="Tahoma" w:eastAsia="Times New Roman" w:hAnsi="Tahoma" w:cs="Tahoma"/>
          <w:spacing w:val="6"/>
          <w:sz w:val="20"/>
          <w:szCs w:val="20"/>
        </w:rPr>
        <w:t>Capital Project Finance Sheet 2024</w:t>
      </w:r>
      <w:r w:rsidR="008E6015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D2255E">
        <w:rPr>
          <w:rFonts w:ascii="Tahoma" w:eastAsia="Times New Roman" w:hAnsi="Tahoma" w:cs="Tahoma"/>
          <w:spacing w:val="6"/>
          <w:sz w:val="20"/>
          <w:szCs w:val="20"/>
        </w:rPr>
        <w:t xml:space="preserve">and fill it out 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depicting your project. The workbook has several sheets (Project Sources, Project Budget, and Project Financing Costs). The first tab has instructions, please read them carefully. </w:t>
      </w:r>
    </w:p>
    <w:p w14:paraId="61038699" w14:textId="77777777" w:rsidR="00AA625B" w:rsidRDefault="00AA625B" w:rsidP="00AA625B">
      <w:pPr>
        <w:pStyle w:val="ListParagraph"/>
        <w:rPr>
          <w:rFonts w:ascii="Tahoma" w:eastAsia="Times New Roman" w:hAnsi="Tahoma" w:cs="Tahoma"/>
          <w:b/>
          <w:spacing w:val="6"/>
          <w:sz w:val="20"/>
          <w:szCs w:val="20"/>
        </w:rPr>
      </w:pPr>
    </w:p>
    <w:p w14:paraId="6A6C92F4" w14:textId="2728BDBB" w:rsidR="00D2255E" w:rsidRPr="00AA625B" w:rsidRDefault="00D2255E" w:rsidP="00AA625B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  <w:r w:rsidRPr="00AA625B">
        <w:rPr>
          <w:rFonts w:ascii="Tahoma" w:eastAsia="Times New Roman" w:hAnsi="Tahoma" w:cs="Tahoma"/>
          <w:spacing w:val="6"/>
          <w:sz w:val="20"/>
          <w:szCs w:val="20"/>
        </w:rPr>
        <w:t xml:space="preserve">Upload the completed form. </w:t>
      </w:r>
    </w:p>
    <w:p w14:paraId="3A7263D9" w14:textId="77777777" w:rsidR="00326AF7" w:rsidRPr="00326AF7" w:rsidRDefault="00326AF7" w:rsidP="00326AF7">
      <w:pPr>
        <w:pStyle w:val="ListParagraph"/>
        <w:ind w:left="1440"/>
        <w:rPr>
          <w:rFonts w:ascii="Tahoma" w:eastAsia="Times New Roman" w:hAnsi="Tahoma" w:cs="Tahoma"/>
          <w:spacing w:val="6"/>
          <w:sz w:val="20"/>
          <w:szCs w:val="20"/>
        </w:rPr>
      </w:pPr>
    </w:p>
    <w:p w14:paraId="49CB3339" w14:textId="77777777" w:rsidR="0033303E" w:rsidRPr="0033303E" w:rsidRDefault="000574C9" w:rsidP="003330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BF3E35">
        <w:rPr>
          <w:rFonts w:ascii="Tahoma" w:eastAsia="Times New Roman" w:hAnsi="Tahoma" w:cs="Tahoma"/>
          <w:b/>
          <w:spacing w:val="6"/>
          <w:sz w:val="20"/>
          <w:szCs w:val="20"/>
        </w:rPr>
        <w:lastRenderedPageBreak/>
        <w:t>Funding Commitments</w:t>
      </w:r>
      <w:r>
        <w:rPr>
          <w:rFonts w:ascii="Tahoma" w:eastAsia="Times New Roman" w:hAnsi="Tahoma" w:cs="Tahoma"/>
          <w:b/>
          <w:spacing w:val="6"/>
          <w:sz w:val="20"/>
          <w:szCs w:val="20"/>
        </w:rPr>
        <w:t xml:space="preserve"> </w:t>
      </w:r>
    </w:p>
    <w:p w14:paraId="0685A00E" w14:textId="7AA6DCEE" w:rsidR="000574C9" w:rsidRPr="0033303E" w:rsidRDefault="0033303E" w:rsidP="0033303E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bookmarkStart w:id="3" w:name="_Hlk515953591"/>
      <w:r>
        <w:rPr>
          <w:rFonts w:ascii="Tahoma" w:eastAsia="Times New Roman" w:hAnsi="Tahoma" w:cs="Tahoma"/>
          <w:spacing w:val="6"/>
          <w:sz w:val="20"/>
          <w:szCs w:val="20"/>
        </w:rPr>
        <w:t>I</w:t>
      </w:r>
      <w:r w:rsidR="000574C9" w:rsidRPr="0033303E">
        <w:rPr>
          <w:rFonts w:ascii="Tahoma" w:eastAsia="Times New Roman" w:hAnsi="Tahoma" w:cs="Tahoma"/>
          <w:spacing w:val="6"/>
          <w:sz w:val="20"/>
          <w:szCs w:val="20"/>
        </w:rPr>
        <w:t>ndicate if you have funds shown in the committed or conditional columns on the Sources of Financing form</w:t>
      </w:r>
    </w:p>
    <w:p w14:paraId="4F59E358" w14:textId="77777777" w:rsidR="000574C9" w:rsidRDefault="000574C9" w:rsidP="0033303E">
      <w:pPr>
        <w:pStyle w:val="ListParagraph"/>
        <w:numPr>
          <w:ilvl w:val="2"/>
          <w:numId w:val="35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If yes, upload documentation from the funding source to show the commitment. This is typically a letter or an email from the funder.</w:t>
      </w:r>
    </w:p>
    <w:p w14:paraId="467391E4" w14:textId="77777777" w:rsidR="000574C9" w:rsidRDefault="000574C9" w:rsidP="0033303E">
      <w:pPr>
        <w:pStyle w:val="ListParagraph"/>
        <w:numPr>
          <w:ilvl w:val="2"/>
          <w:numId w:val="35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If no, you may skip the upload and proceed to the next question.</w:t>
      </w:r>
    </w:p>
    <w:bookmarkEnd w:id="3"/>
    <w:p w14:paraId="5B5E3F79" w14:textId="77777777" w:rsidR="00877935" w:rsidRDefault="00877935" w:rsidP="00877935">
      <w:pPr>
        <w:pStyle w:val="ListParagraph"/>
        <w:ind w:left="2160"/>
        <w:rPr>
          <w:rFonts w:ascii="Tahoma" w:eastAsia="Times New Roman" w:hAnsi="Tahoma" w:cs="Tahoma"/>
          <w:spacing w:val="6"/>
          <w:sz w:val="20"/>
          <w:szCs w:val="20"/>
        </w:rPr>
      </w:pPr>
    </w:p>
    <w:p w14:paraId="267EC437" w14:textId="298ABD47" w:rsidR="00A25602" w:rsidRDefault="00A25602" w:rsidP="00423021">
      <w:pPr>
        <w:pStyle w:val="ListParagraph"/>
        <w:rPr>
          <w:rFonts w:ascii="Tahoma" w:eastAsia="Times New Roman" w:hAnsi="Tahoma" w:cs="Tahoma"/>
          <w:spacing w:val="6"/>
          <w:sz w:val="20"/>
          <w:szCs w:val="20"/>
        </w:rPr>
      </w:pPr>
    </w:p>
    <w:p w14:paraId="32F32B2A" w14:textId="2A37C569" w:rsidR="008E36CC" w:rsidRPr="00860149" w:rsidRDefault="008E36CC" w:rsidP="003059A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spacing w:val="6"/>
          <w:sz w:val="20"/>
          <w:szCs w:val="20"/>
        </w:rPr>
        <w:t>Cost Estimates</w:t>
      </w:r>
      <w:r w:rsidR="008A49E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–</w:t>
      </w:r>
      <w:r w:rsidR="008A49E1">
        <w:rPr>
          <w:rFonts w:ascii="Tahoma" w:eastAsia="Times New Roman" w:hAnsi="Tahoma" w:cs="Tahoma"/>
          <w:color w:val="646464" w:themeColor="background1" w:themeShade="80"/>
          <w:spacing w:val="6"/>
          <w:sz w:val="18"/>
          <w:szCs w:val="18"/>
        </w:rPr>
        <w:t xml:space="preserve"> </w:t>
      </w:r>
      <w:r w:rsidR="008A49E1">
        <w:rPr>
          <w:rFonts w:ascii="Tahoma" w:eastAsia="Times New Roman" w:hAnsi="Tahoma" w:cs="Tahoma"/>
          <w:spacing w:val="6"/>
          <w:sz w:val="20"/>
          <w:szCs w:val="20"/>
        </w:rPr>
        <w:t>There are two parts to this question.</w:t>
      </w:r>
    </w:p>
    <w:p w14:paraId="34E95C74" w14:textId="7C472D3F" w:rsidR="00860149" w:rsidRDefault="008A49E1" w:rsidP="0033303E">
      <w:pPr>
        <w:pStyle w:val="ListParagraph"/>
        <w:numPr>
          <w:ilvl w:val="1"/>
          <w:numId w:val="36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In the text box provided, p</w:t>
      </w:r>
      <w:r w:rsidR="00860149">
        <w:rPr>
          <w:rFonts w:ascii="Tahoma" w:eastAsia="Times New Roman" w:hAnsi="Tahoma" w:cs="Tahoma"/>
          <w:spacing w:val="6"/>
          <w:sz w:val="20"/>
          <w:szCs w:val="20"/>
        </w:rPr>
        <w:t>lease explain the following:</w:t>
      </w:r>
      <w:r w:rsidR="00F45B11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F45B11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(W</w:t>
      </w:r>
      <w:r w:rsidR="00F45B11" w:rsidRPr="008E36C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ord Limit - 200)</w:t>
      </w:r>
    </w:p>
    <w:p w14:paraId="17038628" w14:textId="1A994FE9" w:rsidR="00860149" w:rsidRDefault="00860149" w:rsidP="00860149">
      <w:pPr>
        <w:pStyle w:val="ListParagraph"/>
        <w:numPr>
          <w:ilvl w:val="0"/>
          <w:numId w:val="34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How did you determine the costs shown in the budget;</w:t>
      </w:r>
    </w:p>
    <w:p w14:paraId="069B594B" w14:textId="32BA4E96" w:rsidR="00860149" w:rsidRDefault="00860149" w:rsidP="00860149">
      <w:pPr>
        <w:pStyle w:val="ListParagraph"/>
        <w:numPr>
          <w:ilvl w:val="0"/>
          <w:numId w:val="34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Was a feasibility study completed or did you obtain preliminary cost estimates from another source knowledgeable about your specific type of project; and</w:t>
      </w:r>
    </w:p>
    <w:p w14:paraId="30659D12" w14:textId="5368C035" w:rsidR="00860149" w:rsidRDefault="00860149" w:rsidP="00860149">
      <w:pPr>
        <w:pStyle w:val="ListParagraph"/>
        <w:numPr>
          <w:ilvl w:val="0"/>
          <w:numId w:val="34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 xml:space="preserve">What specific costs will be covered by </w:t>
      </w:r>
      <w:r w:rsidR="00B576F6">
        <w:rPr>
          <w:rFonts w:ascii="Tahoma" w:eastAsia="Times New Roman" w:hAnsi="Tahoma" w:cs="Tahoma"/>
          <w:spacing w:val="6"/>
          <w:sz w:val="20"/>
          <w:szCs w:val="20"/>
        </w:rPr>
        <w:t>requested grant</w:t>
      </w:r>
      <w:r>
        <w:rPr>
          <w:rFonts w:ascii="Tahoma" w:eastAsia="Times New Roman" w:hAnsi="Tahoma" w:cs="Tahoma"/>
          <w:spacing w:val="6"/>
          <w:sz w:val="20"/>
          <w:szCs w:val="20"/>
        </w:rPr>
        <w:t xml:space="preserve"> funds.</w:t>
      </w:r>
    </w:p>
    <w:p w14:paraId="77258BEB" w14:textId="77777777" w:rsidR="0033303E" w:rsidRDefault="008A49E1" w:rsidP="0033303E">
      <w:pPr>
        <w:pStyle w:val="ListParagraph"/>
        <w:numPr>
          <w:ilvl w:val="1"/>
          <w:numId w:val="36"/>
        </w:numPr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spacing w:val="6"/>
          <w:sz w:val="20"/>
          <w:szCs w:val="20"/>
        </w:rPr>
        <w:t>Upload bids/estimates</w:t>
      </w:r>
    </w:p>
    <w:p w14:paraId="37129708" w14:textId="77777777" w:rsidR="0033303E" w:rsidRDefault="008A49E1" w:rsidP="0033303E">
      <w:pPr>
        <w:pStyle w:val="ListParagraph"/>
        <w:numPr>
          <w:ilvl w:val="2"/>
          <w:numId w:val="38"/>
        </w:numPr>
        <w:ind w:left="1800" w:hanging="360"/>
        <w:rPr>
          <w:rFonts w:ascii="Tahoma" w:eastAsia="Times New Roman" w:hAnsi="Tahoma" w:cs="Tahoma"/>
          <w:spacing w:val="6"/>
          <w:sz w:val="20"/>
          <w:szCs w:val="20"/>
        </w:rPr>
      </w:pPr>
      <w:r w:rsidRPr="0033303E">
        <w:rPr>
          <w:rFonts w:ascii="Tahoma" w:eastAsia="Times New Roman" w:hAnsi="Tahoma" w:cs="Tahoma"/>
          <w:spacing w:val="6"/>
          <w:sz w:val="20"/>
          <w:szCs w:val="20"/>
        </w:rPr>
        <w:t>If you have obtained preliminary estimates for your project, please upload them.</w:t>
      </w:r>
    </w:p>
    <w:p w14:paraId="4906167F" w14:textId="77777777" w:rsidR="00194658" w:rsidRDefault="008A49E1" w:rsidP="006B33BC">
      <w:pPr>
        <w:pStyle w:val="ListParagraph"/>
        <w:numPr>
          <w:ilvl w:val="2"/>
          <w:numId w:val="38"/>
        </w:numPr>
        <w:ind w:left="1800" w:hanging="360"/>
        <w:rPr>
          <w:rFonts w:ascii="Tahoma" w:eastAsia="Times New Roman" w:hAnsi="Tahoma" w:cs="Tahoma"/>
          <w:spacing w:val="6"/>
          <w:sz w:val="20"/>
          <w:szCs w:val="20"/>
        </w:rPr>
      </w:pPr>
      <w:r w:rsidRPr="0033303E">
        <w:rPr>
          <w:rFonts w:ascii="Tahoma" w:eastAsia="Times New Roman" w:hAnsi="Tahoma" w:cs="Tahoma"/>
          <w:spacing w:val="6"/>
          <w:sz w:val="20"/>
          <w:szCs w:val="20"/>
        </w:rPr>
        <w:t>If no, skip the upload and move to the next question.</w:t>
      </w:r>
    </w:p>
    <w:p w14:paraId="0C7195CD" w14:textId="77777777" w:rsidR="00194658" w:rsidRDefault="00194658" w:rsidP="00194658">
      <w:pPr>
        <w:pStyle w:val="ListParagraph"/>
        <w:ind w:left="1800"/>
        <w:rPr>
          <w:rFonts w:ascii="Tahoma" w:eastAsia="Times New Roman" w:hAnsi="Tahoma" w:cs="Tahoma"/>
          <w:spacing w:val="6"/>
          <w:sz w:val="20"/>
          <w:szCs w:val="20"/>
        </w:rPr>
      </w:pPr>
    </w:p>
    <w:p w14:paraId="2B75D4AC" w14:textId="2C1FA790" w:rsidR="008A49E1" w:rsidRPr="000B34DA" w:rsidRDefault="006B33BC" w:rsidP="000B34D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pacing w:val="6"/>
          <w:sz w:val="20"/>
          <w:szCs w:val="20"/>
        </w:rPr>
      </w:pPr>
      <w:r w:rsidRPr="00194658">
        <w:rPr>
          <w:rFonts w:ascii="Tahoma" w:eastAsia="Times New Roman" w:hAnsi="Tahoma" w:cs="Tahoma"/>
          <w:spacing w:val="6"/>
          <w:sz w:val="20"/>
          <w:szCs w:val="20"/>
        </w:rPr>
        <w:t>Sustainability</w:t>
      </w:r>
      <w:r w:rsidR="00194658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194658" w:rsidRPr="008E36CC">
        <w:rPr>
          <w:rFonts w:ascii="Tahoma" w:eastAsia="Times New Roman" w:hAnsi="Tahoma" w:cs="Tahoma"/>
          <w:b/>
          <w:color w:val="646464" w:themeColor="background1" w:themeShade="80"/>
          <w:spacing w:val="6"/>
          <w:sz w:val="18"/>
          <w:szCs w:val="18"/>
        </w:rPr>
        <w:t>(Word Limit - 200)</w:t>
      </w:r>
      <w:r w:rsidR="00194658" w:rsidRPr="008E36CC">
        <w:rPr>
          <w:rFonts w:ascii="Tahoma" w:eastAsia="Times New Roman" w:hAnsi="Tahoma" w:cs="Tahoma"/>
          <w:b/>
          <w:i/>
          <w:color w:val="646464" w:themeColor="background1" w:themeShade="80"/>
          <w:spacing w:val="6"/>
          <w:sz w:val="20"/>
          <w:szCs w:val="20"/>
        </w:rPr>
        <w:t xml:space="preserve"> </w:t>
      </w:r>
      <w:r w:rsidR="00194658" w:rsidRPr="008E36CC">
        <w:rPr>
          <w:rFonts w:ascii="Tahoma" w:eastAsia="Times New Roman" w:hAnsi="Tahoma" w:cs="Tahoma"/>
          <w:b/>
          <w:spacing w:val="6"/>
          <w:sz w:val="20"/>
          <w:szCs w:val="20"/>
        </w:rPr>
        <w:t>–</w:t>
      </w:r>
      <w:r w:rsidR="00194658" w:rsidRPr="008E36CC">
        <w:rPr>
          <w:rFonts w:ascii="Tahoma" w:eastAsia="Times New Roman" w:hAnsi="Tahoma" w:cs="Tahoma"/>
          <w:spacing w:val="6"/>
          <w:sz w:val="20"/>
          <w:szCs w:val="20"/>
        </w:rPr>
        <w:t xml:space="preserve"> </w:t>
      </w:r>
      <w:r w:rsidR="00194658">
        <w:rPr>
          <w:rFonts w:ascii="Tahoma" w:eastAsia="Times New Roman" w:hAnsi="Tahoma" w:cs="Tahoma"/>
          <w:spacing w:val="6"/>
          <w:sz w:val="20"/>
          <w:szCs w:val="20"/>
        </w:rPr>
        <w:t>In the text box provided, d</w:t>
      </w:r>
      <w:r w:rsidR="00194658" w:rsidRPr="008E36CC">
        <w:rPr>
          <w:rFonts w:ascii="Tahoma" w:eastAsia="Times New Roman" w:hAnsi="Tahoma" w:cs="Tahoma"/>
          <w:spacing w:val="6"/>
          <w:sz w:val="20"/>
          <w:szCs w:val="20"/>
        </w:rPr>
        <w:t xml:space="preserve">escribe your agency’s plan for financial sustainability for this </w:t>
      </w:r>
      <w:r w:rsidR="00194658">
        <w:rPr>
          <w:rFonts w:ascii="Tahoma" w:eastAsia="Times New Roman" w:hAnsi="Tahoma" w:cs="Tahoma"/>
          <w:spacing w:val="6"/>
          <w:sz w:val="20"/>
          <w:szCs w:val="20"/>
        </w:rPr>
        <w:t>project</w:t>
      </w:r>
      <w:r w:rsidR="00194658" w:rsidRPr="008E36CC">
        <w:rPr>
          <w:rFonts w:ascii="Tahoma" w:eastAsia="Times New Roman" w:hAnsi="Tahoma" w:cs="Tahoma"/>
          <w:spacing w:val="6"/>
          <w:sz w:val="20"/>
          <w:szCs w:val="20"/>
        </w:rPr>
        <w:t>.</w:t>
      </w:r>
    </w:p>
    <w:p w14:paraId="6234A229" w14:textId="51E16FED" w:rsidR="002434DC" w:rsidRDefault="002434DC" w:rsidP="004F1B3B">
      <w:pPr>
        <w:ind w:left="360"/>
        <w:rPr>
          <w:rFonts w:ascii="Tahoma" w:eastAsia="Times New Roman" w:hAnsi="Tahoma" w:cs="Tahoma"/>
          <w:spacing w:val="6"/>
          <w:sz w:val="20"/>
          <w:szCs w:val="20"/>
        </w:rPr>
      </w:pPr>
      <w:r>
        <w:rPr>
          <w:rFonts w:ascii="Tahoma" w:eastAsia="Times New Roman" w:hAnsi="Tahoma" w:cs="Tahoma"/>
          <w:b/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88A73" wp14:editId="21CFDAC5">
                <wp:simplePos x="0" y="0"/>
                <wp:positionH relativeFrom="column">
                  <wp:posOffset>257175</wp:posOffset>
                </wp:positionH>
                <wp:positionV relativeFrom="paragraph">
                  <wp:posOffset>104140</wp:posOffset>
                </wp:positionV>
                <wp:extent cx="644842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651D" w14:textId="20A79D40" w:rsidR="002434DC" w:rsidRDefault="002434DC" w:rsidP="002434DC">
                            <w:pPr>
                              <w:ind w:left="360"/>
                              <w:rPr>
                                <w:rFonts w:ascii="Tahoma" w:eastAsia="Times New Roman" w:hAnsi="Tahoma" w:cs="Tahoma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1D417A">
                              <w:rPr>
                                <w:rFonts w:ascii="Tahoma" w:eastAsia="Times New Roman" w:hAnsi="Tahoma" w:cs="Tahoma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Confirm your agency has submitted the Organization Information </w:t>
                            </w:r>
                            <w:r w:rsidR="00713D09" w:rsidRPr="001D417A">
                              <w:rPr>
                                <w:rFonts w:ascii="Tahoma" w:eastAsia="Times New Roman" w:hAnsi="Tahoma" w:cs="Tahoma"/>
                                <w:b/>
                                <w:spacing w:val="6"/>
                                <w:sz w:val="20"/>
                                <w:szCs w:val="20"/>
                              </w:rPr>
                              <w:t>202</w:t>
                            </w:r>
                            <w:r w:rsidR="0014568C">
                              <w:rPr>
                                <w:rFonts w:ascii="Tahoma" w:eastAsia="Times New Roman" w:hAnsi="Tahoma" w:cs="Tahoma"/>
                                <w:b/>
                                <w:spacing w:val="6"/>
                                <w:sz w:val="20"/>
                                <w:szCs w:val="20"/>
                              </w:rPr>
                              <w:t>3</w:t>
                            </w:r>
                            <w:r w:rsidR="00713D09" w:rsidRPr="001D417A">
                              <w:rPr>
                                <w:rFonts w:ascii="Tahoma" w:eastAsia="Times New Roman" w:hAnsi="Tahoma" w:cs="Tahoma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17A">
                              <w:rPr>
                                <w:rFonts w:ascii="Tahoma" w:eastAsia="Times New Roman" w:hAnsi="Tahoma" w:cs="Tahoma"/>
                                <w:b/>
                                <w:spacing w:val="6"/>
                                <w:sz w:val="20"/>
                                <w:szCs w:val="20"/>
                              </w:rPr>
                              <w:t>Application</w:t>
                            </w:r>
                          </w:p>
                          <w:p w14:paraId="61D3E2A0" w14:textId="77777777" w:rsidR="002434DC" w:rsidRDefault="002434DC" w:rsidP="00243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8A73" id="Text Box 2" o:spid="_x0000_s1030" type="#_x0000_t202" style="position:absolute;left:0;text-align:left;margin-left:20.25pt;margin-top:8.2pt;width:507.75pt;height:3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" fillcolor="#c5e0b3 [1305]" strokeweight=".5pt">
                <v:textbox>
                  <w:txbxContent>
                    <w:p w14:paraId="5C20651D" w14:textId="20A79D40" w:rsidR="002434DC" w:rsidRDefault="002434DC" w:rsidP="002434DC">
                      <w:pPr>
                        <w:ind w:left="360"/>
                        <w:rPr>
                          <w:rFonts w:ascii="Tahoma" w:eastAsia="Times New Roman" w:hAnsi="Tahoma" w:cs="Tahoma"/>
                          <w:spacing w:val="6"/>
                          <w:sz w:val="20"/>
                          <w:szCs w:val="20"/>
                        </w:rPr>
                      </w:pPr>
                      <w:r w:rsidRPr="001D417A">
                        <w:rPr>
                          <w:rFonts w:ascii="Tahoma" w:eastAsia="Times New Roman" w:hAnsi="Tahoma" w:cs="Tahoma"/>
                          <w:b/>
                          <w:spacing w:val="6"/>
                          <w:sz w:val="20"/>
                          <w:szCs w:val="20"/>
                        </w:rPr>
                        <w:t xml:space="preserve">Confirm your agency has submitted the Organization Information </w:t>
                      </w:r>
                      <w:r w:rsidR="00713D09" w:rsidRPr="001D417A">
                        <w:rPr>
                          <w:rFonts w:ascii="Tahoma" w:eastAsia="Times New Roman" w:hAnsi="Tahoma" w:cs="Tahoma"/>
                          <w:b/>
                          <w:spacing w:val="6"/>
                          <w:sz w:val="20"/>
                          <w:szCs w:val="20"/>
                        </w:rPr>
                        <w:t>202</w:t>
                      </w:r>
                      <w:r w:rsidR="0014568C">
                        <w:rPr>
                          <w:rFonts w:ascii="Tahoma" w:eastAsia="Times New Roman" w:hAnsi="Tahoma" w:cs="Tahoma"/>
                          <w:b/>
                          <w:spacing w:val="6"/>
                          <w:sz w:val="20"/>
                          <w:szCs w:val="20"/>
                        </w:rPr>
                        <w:t>3</w:t>
                      </w:r>
                      <w:r w:rsidR="00713D09" w:rsidRPr="001D417A">
                        <w:rPr>
                          <w:rFonts w:ascii="Tahoma" w:eastAsia="Times New Roman" w:hAnsi="Tahoma" w:cs="Tahoma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1D417A">
                        <w:rPr>
                          <w:rFonts w:ascii="Tahoma" w:eastAsia="Times New Roman" w:hAnsi="Tahoma" w:cs="Tahoma"/>
                          <w:b/>
                          <w:spacing w:val="6"/>
                          <w:sz w:val="20"/>
                          <w:szCs w:val="20"/>
                        </w:rPr>
                        <w:t>Application</w:t>
                      </w:r>
                    </w:p>
                    <w:p w14:paraId="61D3E2A0" w14:textId="77777777" w:rsidR="002434DC" w:rsidRDefault="002434DC" w:rsidP="002434DC"/>
                  </w:txbxContent>
                </v:textbox>
              </v:shape>
            </w:pict>
          </mc:Fallback>
        </mc:AlternateContent>
      </w:r>
    </w:p>
    <w:p w14:paraId="019A150B" w14:textId="0F25F0CF" w:rsidR="002434DC" w:rsidRDefault="002434DC" w:rsidP="004F1B3B">
      <w:pPr>
        <w:ind w:left="360"/>
        <w:rPr>
          <w:rFonts w:ascii="Tahoma" w:eastAsia="Times New Roman" w:hAnsi="Tahoma" w:cs="Tahoma"/>
          <w:spacing w:val="6"/>
          <w:sz w:val="20"/>
          <w:szCs w:val="20"/>
        </w:rPr>
      </w:pPr>
    </w:p>
    <w:p w14:paraId="403D906F" w14:textId="55EC2F8A" w:rsidR="004F1B3B" w:rsidRPr="008C757C" w:rsidRDefault="004F1B3B" w:rsidP="004F1B3B">
      <w:pPr>
        <w:ind w:left="360"/>
        <w:rPr>
          <w:rFonts w:ascii="Tahoma" w:eastAsia="Times New Roman" w:hAnsi="Tahoma" w:cs="Tahoma"/>
          <w:b/>
          <w:color w:val="C00000"/>
          <w:spacing w:val="6"/>
          <w:sz w:val="20"/>
          <w:szCs w:val="20"/>
        </w:rPr>
      </w:pPr>
      <w:r w:rsidRPr="008C757C">
        <w:rPr>
          <w:rFonts w:ascii="Tahoma" w:eastAsia="Times New Roman" w:hAnsi="Tahoma" w:cs="Tahoma"/>
          <w:b/>
          <w:color w:val="C00000"/>
          <w:spacing w:val="6"/>
          <w:sz w:val="20"/>
          <w:szCs w:val="20"/>
        </w:rPr>
        <w:t xml:space="preserve">This is the end of the </w:t>
      </w:r>
      <w:r w:rsidR="00B54A72">
        <w:rPr>
          <w:rFonts w:ascii="Tahoma" w:eastAsia="Times New Roman" w:hAnsi="Tahoma" w:cs="Tahoma"/>
          <w:b/>
          <w:color w:val="C00000"/>
          <w:spacing w:val="6"/>
          <w:sz w:val="20"/>
          <w:szCs w:val="20"/>
        </w:rPr>
        <w:t>Public Facility and Infrastructure application</w:t>
      </w:r>
      <w:r w:rsidRPr="008C757C">
        <w:rPr>
          <w:rFonts w:ascii="Tahoma" w:eastAsia="Times New Roman" w:hAnsi="Tahoma" w:cs="Tahoma"/>
          <w:b/>
          <w:color w:val="C00000"/>
          <w:spacing w:val="6"/>
          <w:sz w:val="20"/>
          <w:szCs w:val="20"/>
        </w:rPr>
        <w:t>.</w:t>
      </w:r>
    </w:p>
    <w:sectPr w:rsidR="004F1B3B" w:rsidRPr="008C757C" w:rsidSect="00E32F6B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annon Bauman" w:date="2023-05-24T12:01:00Z" w:initials="SB">
    <w:p w14:paraId="027DE80E" w14:textId="77777777" w:rsidR="0076176E" w:rsidRDefault="0076176E" w:rsidP="00EE3CC6">
      <w:pPr>
        <w:pStyle w:val="CommentText"/>
      </w:pPr>
      <w:r>
        <w:rPr>
          <w:rStyle w:val="CommentReference"/>
        </w:rPr>
        <w:annotationRef/>
      </w:r>
      <w:r>
        <w:t>Add question from Housing Application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7DE80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87B0B" w16cex:dateUtc="2023-05-24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7DE80E" w16cid:durableId="28187B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899F" w14:textId="77777777" w:rsidR="001A7BC6" w:rsidRDefault="001A7BC6" w:rsidP="001A7BC6">
      <w:pPr>
        <w:spacing w:after="0" w:line="240" w:lineRule="auto"/>
      </w:pPr>
      <w:r>
        <w:separator/>
      </w:r>
    </w:p>
  </w:endnote>
  <w:endnote w:type="continuationSeparator" w:id="0">
    <w:p w14:paraId="0107C09F" w14:textId="77777777" w:rsidR="001A7BC6" w:rsidRDefault="001A7BC6" w:rsidP="001A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9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32022" w14:textId="77777777" w:rsidR="001A7BC6" w:rsidRDefault="001A7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476BB" w14:textId="77777777" w:rsidR="001A7BC6" w:rsidRDefault="001A7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6667" w14:textId="77777777" w:rsidR="001A7BC6" w:rsidRDefault="001A7BC6" w:rsidP="001A7BC6">
      <w:pPr>
        <w:spacing w:after="0" w:line="240" w:lineRule="auto"/>
      </w:pPr>
      <w:r>
        <w:separator/>
      </w:r>
    </w:p>
  </w:footnote>
  <w:footnote w:type="continuationSeparator" w:id="0">
    <w:p w14:paraId="61884A70" w14:textId="77777777" w:rsidR="001A7BC6" w:rsidRDefault="001A7BC6" w:rsidP="001A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001"/>
    <w:multiLevelType w:val="hybridMultilevel"/>
    <w:tmpl w:val="69462E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D55D6"/>
    <w:multiLevelType w:val="hybridMultilevel"/>
    <w:tmpl w:val="143233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2409E"/>
    <w:multiLevelType w:val="hybridMultilevel"/>
    <w:tmpl w:val="3C9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6982"/>
    <w:multiLevelType w:val="multilevel"/>
    <w:tmpl w:val="CB8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C6373"/>
    <w:multiLevelType w:val="hybridMultilevel"/>
    <w:tmpl w:val="080AC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1A9"/>
    <w:multiLevelType w:val="hybridMultilevel"/>
    <w:tmpl w:val="C4741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F7A10"/>
    <w:multiLevelType w:val="hybridMultilevel"/>
    <w:tmpl w:val="0E10E776"/>
    <w:lvl w:ilvl="0" w:tplc="468CF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433B"/>
    <w:multiLevelType w:val="hybridMultilevel"/>
    <w:tmpl w:val="C4E0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55FA"/>
    <w:multiLevelType w:val="hybridMultilevel"/>
    <w:tmpl w:val="616C0C3A"/>
    <w:lvl w:ilvl="0" w:tplc="A11AE3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784E"/>
    <w:multiLevelType w:val="hybridMultilevel"/>
    <w:tmpl w:val="50E83C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0878E1"/>
    <w:multiLevelType w:val="hybridMultilevel"/>
    <w:tmpl w:val="58144AD0"/>
    <w:lvl w:ilvl="0" w:tplc="468CF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55399"/>
    <w:multiLevelType w:val="hybridMultilevel"/>
    <w:tmpl w:val="C216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53754"/>
    <w:multiLevelType w:val="hybridMultilevel"/>
    <w:tmpl w:val="8FFE851E"/>
    <w:lvl w:ilvl="0" w:tplc="A11AE3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C34"/>
    <w:multiLevelType w:val="hybridMultilevel"/>
    <w:tmpl w:val="F464302A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12F61"/>
    <w:multiLevelType w:val="multilevel"/>
    <w:tmpl w:val="FD0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968B2"/>
    <w:multiLevelType w:val="hybridMultilevel"/>
    <w:tmpl w:val="860E3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46825"/>
    <w:multiLevelType w:val="hybridMultilevel"/>
    <w:tmpl w:val="4BFA135E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8430E"/>
    <w:multiLevelType w:val="hybridMultilevel"/>
    <w:tmpl w:val="4154BE2A"/>
    <w:lvl w:ilvl="0" w:tplc="A11AE3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2D5D"/>
    <w:multiLevelType w:val="hybridMultilevel"/>
    <w:tmpl w:val="2CFAB834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523"/>
    <w:multiLevelType w:val="hybridMultilevel"/>
    <w:tmpl w:val="06FA0EC6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701"/>
    <w:multiLevelType w:val="hybridMultilevel"/>
    <w:tmpl w:val="C7BE5C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383598"/>
    <w:multiLevelType w:val="hybridMultilevel"/>
    <w:tmpl w:val="8ACA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77ED"/>
    <w:multiLevelType w:val="hybridMultilevel"/>
    <w:tmpl w:val="0B866296"/>
    <w:lvl w:ilvl="0" w:tplc="56B00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F593D"/>
    <w:multiLevelType w:val="hybridMultilevel"/>
    <w:tmpl w:val="7BBEC3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D0673D"/>
    <w:multiLevelType w:val="hybridMultilevel"/>
    <w:tmpl w:val="8B525B18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11AE33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166E"/>
    <w:multiLevelType w:val="hybridMultilevel"/>
    <w:tmpl w:val="40F44DC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58602B2F"/>
    <w:multiLevelType w:val="hybridMultilevel"/>
    <w:tmpl w:val="D88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C6753"/>
    <w:multiLevelType w:val="hybridMultilevel"/>
    <w:tmpl w:val="342ABCFA"/>
    <w:lvl w:ilvl="0" w:tplc="41C8F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47192A"/>
    <w:multiLevelType w:val="hybridMultilevel"/>
    <w:tmpl w:val="17A0967A"/>
    <w:lvl w:ilvl="0" w:tplc="56B00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F3487"/>
    <w:multiLevelType w:val="hybridMultilevel"/>
    <w:tmpl w:val="AEA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40E7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D655D"/>
    <w:multiLevelType w:val="hybridMultilevel"/>
    <w:tmpl w:val="DF0C7E8A"/>
    <w:lvl w:ilvl="0" w:tplc="468CF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15791"/>
    <w:multiLevelType w:val="hybridMultilevel"/>
    <w:tmpl w:val="2C4E1EE8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15F3E"/>
    <w:multiLevelType w:val="hybridMultilevel"/>
    <w:tmpl w:val="2BBC11AA"/>
    <w:lvl w:ilvl="0" w:tplc="AF3C2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2BC67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63760"/>
    <w:multiLevelType w:val="hybridMultilevel"/>
    <w:tmpl w:val="75942386"/>
    <w:lvl w:ilvl="0" w:tplc="A11AE3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34614"/>
    <w:multiLevelType w:val="hybridMultilevel"/>
    <w:tmpl w:val="84FC57E6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11AE33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30687"/>
    <w:multiLevelType w:val="hybridMultilevel"/>
    <w:tmpl w:val="2EE8E3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D06C4"/>
    <w:multiLevelType w:val="hybridMultilevel"/>
    <w:tmpl w:val="4F4A317A"/>
    <w:lvl w:ilvl="0" w:tplc="6BC4A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4338F"/>
    <w:multiLevelType w:val="hybridMultilevel"/>
    <w:tmpl w:val="4FD4DD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311684"/>
    <w:multiLevelType w:val="hybridMultilevel"/>
    <w:tmpl w:val="EDCC3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A17652"/>
    <w:multiLevelType w:val="hybridMultilevel"/>
    <w:tmpl w:val="178EE5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165AD"/>
    <w:multiLevelType w:val="hybridMultilevel"/>
    <w:tmpl w:val="E5BE5404"/>
    <w:lvl w:ilvl="0" w:tplc="9EF6DA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D5EB2"/>
    <w:multiLevelType w:val="hybridMultilevel"/>
    <w:tmpl w:val="519E78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8704312">
    <w:abstractNumId w:val="32"/>
  </w:num>
  <w:num w:numId="2" w16cid:durableId="80956383">
    <w:abstractNumId w:val="36"/>
  </w:num>
  <w:num w:numId="3" w16cid:durableId="101269170">
    <w:abstractNumId w:val="20"/>
  </w:num>
  <w:num w:numId="4" w16cid:durableId="54670677">
    <w:abstractNumId w:val="35"/>
  </w:num>
  <w:num w:numId="5" w16cid:durableId="1206602983">
    <w:abstractNumId w:val="26"/>
  </w:num>
  <w:num w:numId="6" w16cid:durableId="624704002">
    <w:abstractNumId w:val="15"/>
  </w:num>
  <w:num w:numId="7" w16cid:durableId="252589748">
    <w:abstractNumId w:val="28"/>
  </w:num>
  <w:num w:numId="8" w16cid:durableId="110905929">
    <w:abstractNumId w:val="39"/>
  </w:num>
  <w:num w:numId="9" w16cid:durableId="545878151">
    <w:abstractNumId w:val="22"/>
  </w:num>
  <w:num w:numId="10" w16cid:durableId="1116750390">
    <w:abstractNumId w:val="31"/>
  </w:num>
  <w:num w:numId="11" w16cid:durableId="1173568306">
    <w:abstractNumId w:val="18"/>
  </w:num>
  <w:num w:numId="12" w16cid:durableId="744646642">
    <w:abstractNumId w:val="16"/>
  </w:num>
  <w:num w:numId="13" w16cid:durableId="1198393825">
    <w:abstractNumId w:val="13"/>
  </w:num>
  <w:num w:numId="14" w16cid:durableId="1358580811">
    <w:abstractNumId w:val="40"/>
  </w:num>
  <w:num w:numId="15" w16cid:durableId="1105073178">
    <w:abstractNumId w:val="19"/>
  </w:num>
  <w:num w:numId="16" w16cid:durableId="198712774">
    <w:abstractNumId w:val="7"/>
  </w:num>
  <w:num w:numId="17" w16cid:durableId="1278491628">
    <w:abstractNumId w:val="0"/>
  </w:num>
  <w:num w:numId="18" w16cid:durableId="802383700">
    <w:abstractNumId w:val="9"/>
  </w:num>
  <w:num w:numId="19" w16cid:durableId="162667681">
    <w:abstractNumId w:val="11"/>
  </w:num>
  <w:num w:numId="20" w16cid:durableId="335882516">
    <w:abstractNumId w:val="21"/>
  </w:num>
  <w:num w:numId="21" w16cid:durableId="613245828">
    <w:abstractNumId w:val="29"/>
  </w:num>
  <w:num w:numId="22" w16cid:durableId="79375156">
    <w:abstractNumId w:val="4"/>
  </w:num>
  <w:num w:numId="23" w16cid:durableId="1516385811">
    <w:abstractNumId w:val="29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D040E7D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569537422">
    <w:abstractNumId w:val="27"/>
  </w:num>
  <w:num w:numId="25" w16cid:durableId="971594149">
    <w:abstractNumId w:val="33"/>
  </w:num>
  <w:num w:numId="26" w16cid:durableId="785542546">
    <w:abstractNumId w:val="8"/>
  </w:num>
  <w:num w:numId="27" w16cid:durableId="1308122346">
    <w:abstractNumId w:val="24"/>
  </w:num>
  <w:num w:numId="28" w16cid:durableId="1169753243">
    <w:abstractNumId w:val="34"/>
  </w:num>
  <w:num w:numId="29" w16cid:durableId="1017121803">
    <w:abstractNumId w:val="25"/>
  </w:num>
  <w:num w:numId="30" w16cid:durableId="1752508451">
    <w:abstractNumId w:val="5"/>
  </w:num>
  <w:num w:numId="31" w16cid:durableId="595282993">
    <w:abstractNumId w:val="1"/>
  </w:num>
  <w:num w:numId="32" w16cid:durableId="1766874736">
    <w:abstractNumId w:val="37"/>
  </w:num>
  <w:num w:numId="33" w16cid:durableId="2067100733">
    <w:abstractNumId w:val="38"/>
  </w:num>
  <w:num w:numId="34" w16cid:durableId="162015662">
    <w:abstractNumId w:val="41"/>
  </w:num>
  <w:num w:numId="35" w16cid:durableId="1220362596">
    <w:abstractNumId w:val="17"/>
  </w:num>
  <w:num w:numId="36" w16cid:durableId="1581715073">
    <w:abstractNumId w:val="10"/>
  </w:num>
  <w:num w:numId="37" w16cid:durableId="2064061646">
    <w:abstractNumId w:val="30"/>
  </w:num>
  <w:num w:numId="38" w16cid:durableId="296298022">
    <w:abstractNumId w:val="6"/>
  </w:num>
  <w:num w:numId="39" w16cid:durableId="2042633556">
    <w:abstractNumId w:val="14"/>
  </w:num>
  <w:num w:numId="40" w16cid:durableId="828136210">
    <w:abstractNumId w:val="2"/>
  </w:num>
  <w:num w:numId="41" w16cid:durableId="822544762">
    <w:abstractNumId w:val="23"/>
  </w:num>
  <w:num w:numId="42" w16cid:durableId="1332176174">
    <w:abstractNumId w:val="12"/>
  </w:num>
  <w:num w:numId="43" w16cid:durableId="79779698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nnon Bauman">
    <w15:presenceInfo w15:providerId="AD" w15:userId="S::SBauman@co.kitsap.wa.us::e341b5db-0627-406b-bf67-a3b893a637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6B"/>
    <w:rsid w:val="00010CED"/>
    <w:rsid w:val="00013D7F"/>
    <w:rsid w:val="00014182"/>
    <w:rsid w:val="00015013"/>
    <w:rsid w:val="00022326"/>
    <w:rsid w:val="000349A1"/>
    <w:rsid w:val="00051C20"/>
    <w:rsid w:val="000574C9"/>
    <w:rsid w:val="00061805"/>
    <w:rsid w:val="0006577F"/>
    <w:rsid w:val="00070566"/>
    <w:rsid w:val="000B34DA"/>
    <w:rsid w:val="000F05FA"/>
    <w:rsid w:val="001024E3"/>
    <w:rsid w:val="00104EF2"/>
    <w:rsid w:val="00110C0B"/>
    <w:rsid w:val="001206F5"/>
    <w:rsid w:val="001225F5"/>
    <w:rsid w:val="0014038A"/>
    <w:rsid w:val="0014568C"/>
    <w:rsid w:val="00150217"/>
    <w:rsid w:val="00161897"/>
    <w:rsid w:val="00167F52"/>
    <w:rsid w:val="0018115F"/>
    <w:rsid w:val="001820EA"/>
    <w:rsid w:val="00182E00"/>
    <w:rsid w:val="001842DD"/>
    <w:rsid w:val="00194658"/>
    <w:rsid w:val="001A7BC6"/>
    <w:rsid w:val="001B719E"/>
    <w:rsid w:val="001C4A4C"/>
    <w:rsid w:val="001D1699"/>
    <w:rsid w:val="001D1BFB"/>
    <w:rsid w:val="001D35E5"/>
    <w:rsid w:val="001E118E"/>
    <w:rsid w:val="001E46D9"/>
    <w:rsid w:val="00200BF7"/>
    <w:rsid w:val="002015BC"/>
    <w:rsid w:val="002026FE"/>
    <w:rsid w:val="0022394A"/>
    <w:rsid w:val="00226A80"/>
    <w:rsid w:val="002434DC"/>
    <w:rsid w:val="002460E4"/>
    <w:rsid w:val="002528C4"/>
    <w:rsid w:val="00271003"/>
    <w:rsid w:val="002727CD"/>
    <w:rsid w:val="00290AA3"/>
    <w:rsid w:val="00294A9B"/>
    <w:rsid w:val="00294CE0"/>
    <w:rsid w:val="002A26D5"/>
    <w:rsid w:val="002A3384"/>
    <w:rsid w:val="002A5387"/>
    <w:rsid w:val="002B287C"/>
    <w:rsid w:val="002B2B87"/>
    <w:rsid w:val="002B2DB5"/>
    <w:rsid w:val="002D286E"/>
    <w:rsid w:val="002D4613"/>
    <w:rsid w:val="002E0E63"/>
    <w:rsid w:val="002F06EE"/>
    <w:rsid w:val="0030396D"/>
    <w:rsid w:val="003059A0"/>
    <w:rsid w:val="00306192"/>
    <w:rsid w:val="00326AF7"/>
    <w:rsid w:val="0033303E"/>
    <w:rsid w:val="00340E59"/>
    <w:rsid w:val="003925D1"/>
    <w:rsid w:val="003A0C47"/>
    <w:rsid w:val="003D3577"/>
    <w:rsid w:val="003F6452"/>
    <w:rsid w:val="00400E21"/>
    <w:rsid w:val="00405FCE"/>
    <w:rsid w:val="004100C3"/>
    <w:rsid w:val="00421955"/>
    <w:rsid w:val="004221D1"/>
    <w:rsid w:val="00423021"/>
    <w:rsid w:val="00450A20"/>
    <w:rsid w:val="00474A02"/>
    <w:rsid w:val="00477052"/>
    <w:rsid w:val="004773F9"/>
    <w:rsid w:val="00481D88"/>
    <w:rsid w:val="004820B1"/>
    <w:rsid w:val="0048242E"/>
    <w:rsid w:val="004875F1"/>
    <w:rsid w:val="00496018"/>
    <w:rsid w:val="004B680D"/>
    <w:rsid w:val="004C2F25"/>
    <w:rsid w:val="004C4FF7"/>
    <w:rsid w:val="004D0CFD"/>
    <w:rsid w:val="004D3466"/>
    <w:rsid w:val="004E166B"/>
    <w:rsid w:val="004F1B3B"/>
    <w:rsid w:val="004F2785"/>
    <w:rsid w:val="00502FB5"/>
    <w:rsid w:val="005050AF"/>
    <w:rsid w:val="0052654C"/>
    <w:rsid w:val="005305E5"/>
    <w:rsid w:val="005434D6"/>
    <w:rsid w:val="005700BD"/>
    <w:rsid w:val="00570DB1"/>
    <w:rsid w:val="005A3506"/>
    <w:rsid w:val="005A59AF"/>
    <w:rsid w:val="005D6570"/>
    <w:rsid w:val="0060178C"/>
    <w:rsid w:val="006113CC"/>
    <w:rsid w:val="006207B9"/>
    <w:rsid w:val="00630135"/>
    <w:rsid w:val="006362D3"/>
    <w:rsid w:val="00636616"/>
    <w:rsid w:val="00641D5F"/>
    <w:rsid w:val="00643D17"/>
    <w:rsid w:val="0064485B"/>
    <w:rsid w:val="00676C54"/>
    <w:rsid w:val="00683A85"/>
    <w:rsid w:val="0068572C"/>
    <w:rsid w:val="00687821"/>
    <w:rsid w:val="006A1F0F"/>
    <w:rsid w:val="006A7CF6"/>
    <w:rsid w:val="006B2E27"/>
    <w:rsid w:val="006B33BC"/>
    <w:rsid w:val="006C474A"/>
    <w:rsid w:val="006D6194"/>
    <w:rsid w:val="006E1CA3"/>
    <w:rsid w:val="006E2B85"/>
    <w:rsid w:val="00704E75"/>
    <w:rsid w:val="00713D09"/>
    <w:rsid w:val="007316C4"/>
    <w:rsid w:val="00733F86"/>
    <w:rsid w:val="007449A1"/>
    <w:rsid w:val="00744AED"/>
    <w:rsid w:val="0075148B"/>
    <w:rsid w:val="007572BA"/>
    <w:rsid w:val="0076176E"/>
    <w:rsid w:val="00780313"/>
    <w:rsid w:val="0078242D"/>
    <w:rsid w:val="00792325"/>
    <w:rsid w:val="007A3524"/>
    <w:rsid w:val="007B3743"/>
    <w:rsid w:val="007D6DED"/>
    <w:rsid w:val="007D7B91"/>
    <w:rsid w:val="007E059F"/>
    <w:rsid w:val="007E62F1"/>
    <w:rsid w:val="007F1C17"/>
    <w:rsid w:val="007F4C7D"/>
    <w:rsid w:val="0081555E"/>
    <w:rsid w:val="0082157B"/>
    <w:rsid w:val="008260A5"/>
    <w:rsid w:val="00830E6C"/>
    <w:rsid w:val="00847E38"/>
    <w:rsid w:val="00850BE8"/>
    <w:rsid w:val="00856EC8"/>
    <w:rsid w:val="00857347"/>
    <w:rsid w:val="00860149"/>
    <w:rsid w:val="00870166"/>
    <w:rsid w:val="00877935"/>
    <w:rsid w:val="00885540"/>
    <w:rsid w:val="008865DB"/>
    <w:rsid w:val="00886986"/>
    <w:rsid w:val="008A1C3B"/>
    <w:rsid w:val="008A49E1"/>
    <w:rsid w:val="008A4CDF"/>
    <w:rsid w:val="008B3155"/>
    <w:rsid w:val="008B4925"/>
    <w:rsid w:val="008B4EAB"/>
    <w:rsid w:val="008C21DB"/>
    <w:rsid w:val="008C757C"/>
    <w:rsid w:val="008E36CC"/>
    <w:rsid w:val="008E41EB"/>
    <w:rsid w:val="008E6015"/>
    <w:rsid w:val="008E74C4"/>
    <w:rsid w:val="008F057D"/>
    <w:rsid w:val="009010F8"/>
    <w:rsid w:val="00910459"/>
    <w:rsid w:val="00912341"/>
    <w:rsid w:val="00917291"/>
    <w:rsid w:val="009318E8"/>
    <w:rsid w:val="009346C8"/>
    <w:rsid w:val="00934B0F"/>
    <w:rsid w:val="009436C8"/>
    <w:rsid w:val="00950371"/>
    <w:rsid w:val="009567AB"/>
    <w:rsid w:val="00964AAC"/>
    <w:rsid w:val="00965521"/>
    <w:rsid w:val="0096575E"/>
    <w:rsid w:val="00972C52"/>
    <w:rsid w:val="00990434"/>
    <w:rsid w:val="009A2F9D"/>
    <w:rsid w:val="009A70C6"/>
    <w:rsid w:val="009C1664"/>
    <w:rsid w:val="009F0EF6"/>
    <w:rsid w:val="009F4C3E"/>
    <w:rsid w:val="00A05CE4"/>
    <w:rsid w:val="00A234B0"/>
    <w:rsid w:val="00A25602"/>
    <w:rsid w:val="00A25885"/>
    <w:rsid w:val="00A25CA2"/>
    <w:rsid w:val="00A609A7"/>
    <w:rsid w:val="00A65C63"/>
    <w:rsid w:val="00A81CAB"/>
    <w:rsid w:val="00A831A3"/>
    <w:rsid w:val="00A92072"/>
    <w:rsid w:val="00A96298"/>
    <w:rsid w:val="00A96E63"/>
    <w:rsid w:val="00AA625B"/>
    <w:rsid w:val="00AB24B9"/>
    <w:rsid w:val="00AB5696"/>
    <w:rsid w:val="00AC1821"/>
    <w:rsid w:val="00AC623E"/>
    <w:rsid w:val="00AC6750"/>
    <w:rsid w:val="00AC6C47"/>
    <w:rsid w:val="00AC7AB3"/>
    <w:rsid w:val="00AD0568"/>
    <w:rsid w:val="00AD7FE1"/>
    <w:rsid w:val="00AE6EA4"/>
    <w:rsid w:val="00AF2BF9"/>
    <w:rsid w:val="00B1014E"/>
    <w:rsid w:val="00B11CDD"/>
    <w:rsid w:val="00B1568C"/>
    <w:rsid w:val="00B33200"/>
    <w:rsid w:val="00B47919"/>
    <w:rsid w:val="00B54A72"/>
    <w:rsid w:val="00B576F6"/>
    <w:rsid w:val="00B61E13"/>
    <w:rsid w:val="00B62532"/>
    <w:rsid w:val="00B640A5"/>
    <w:rsid w:val="00B704A6"/>
    <w:rsid w:val="00B93451"/>
    <w:rsid w:val="00BA5180"/>
    <w:rsid w:val="00BE7A3F"/>
    <w:rsid w:val="00BF3E35"/>
    <w:rsid w:val="00C22093"/>
    <w:rsid w:val="00C240CC"/>
    <w:rsid w:val="00C32D51"/>
    <w:rsid w:val="00C34C6B"/>
    <w:rsid w:val="00C40AAA"/>
    <w:rsid w:val="00C52ACA"/>
    <w:rsid w:val="00C62A19"/>
    <w:rsid w:val="00C6377D"/>
    <w:rsid w:val="00C63A82"/>
    <w:rsid w:val="00C8229A"/>
    <w:rsid w:val="00C822EF"/>
    <w:rsid w:val="00C8777E"/>
    <w:rsid w:val="00CA27F7"/>
    <w:rsid w:val="00CA4F0E"/>
    <w:rsid w:val="00CB6753"/>
    <w:rsid w:val="00CB7E15"/>
    <w:rsid w:val="00CC57A4"/>
    <w:rsid w:val="00CC796E"/>
    <w:rsid w:val="00CE0351"/>
    <w:rsid w:val="00CF1E9A"/>
    <w:rsid w:val="00CF5C06"/>
    <w:rsid w:val="00D06F9C"/>
    <w:rsid w:val="00D144E0"/>
    <w:rsid w:val="00D209E8"/>
    <w:rsid w:val="00D22105"/>
    <w:rsid w:val="00D2255E"/>
    <w:rsid w:val="00D246EE"/>
    <w:rsid w:val="00D466BC"/>
    <w:rsid w:val="00D55F7E"/>
    <w:rsid w:val="00D60F0B"/>
    <w:rsid w:val="00D6430E"/>
    <w:rsid w:val="00D73F53"/>
    <w:rsid w:val="00D8043C"/>
    <w:rsid w:val="00D948F9"/>
    <w:rsid w:val="00D97C4F"/>
    <w:rsid w:val="00DA0998"/>
    <w:rsid w:val="00DF1A81"/>
    <w:rsid w:val="00DF1CAB"/>
    <w:rsid w:val="00DF1F02"/>
    <w:rsid w:val="00DF2750"/>
    <w:rsid w:val="00E01914"/>
    <w:rsid w:val="00E32F6B"/>
    <w:rsid w:val="00E37481"/>
    <w:rsid w:val="00E453F3"/>
    <w:rsid w:val="00E57978"/>
    <w:rsid w:val="00E827A1"/>
    <w:rsid w:val="00E83DD0"/>
    <w:rsid w:val="00E87B01"/>
    <w:rsid w:val="00EA4BD2"/>
    <w:rsid w:val="00EA5C11"/>
    <w:rsid w:val="00EB131F"/>
    <w:rsid w:val="00EB6982"/>
    <w:rsid w:val="00EC2253"/>
    <w:rsid w:val="00EF7E37"/>
    <w:rsid w:val="00F222B5"/>
    <w:rsid w:val="00F30E10"/>
    <w:rsid w:val="00F36473"/>
    <w:rsid w:val="00F45B11"/>
    <w:rsid w:val="00F5658A"/>
    <w:rsid w:val="00FB46DF"/>
    <w:rsid w:val="00FB677F"/>
    <w:rsid w:val="00FB6F30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66B"/>
  <w15:chartTrackingRefBased/>
  <w15:docId w15:val="{108E8E0F-89A5-4AFB-BCF8-6D3FB7C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C6"/>
  </w:style>
  <w:style w:type="paragraph" w:styleId="Footer">
    <w:name w:val="footer"/>
    <w:basedOn w:val="Normal"/>
    <w:link w:val="FooterChar"/>
    <w:uiPriority w:val="99"/>
    <w:unhideWhenUsed/>
    <w:rsid w:val="001A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C6"/>
  </w:style>
  <w:style w:type="character" w:styleId="CommentReference">
    <w:name w:val="annotation reference"/>
    <w:basedOn w:val="DefaultParagraphFont"/>
    <w:uiPriority w:val="99"/>
    <w:semiHidden/>
    <w:unhideWhenUsed/>
    <w:rsid w:val="00A9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0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kitsapgov.com/hs/HOUSINGBLOCK/CIAH%202024%20Policy%20Plan.pdf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-kitsap.smapply.io/protected/r/FkmBTc_C-GJ6iD28zx8OmMjdxwM6qbz1XFuiwusn6cYBcrIQ4UGWFoHLDDIZwCfj_ODUyERz2-N1nKPW069A3A==/Capital_Budget_and_Financing_6.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C8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58926-317d-414f-8e87-70a67a84177a">
      <Terms xmlns="http://schemas.microsoft.com/office/infopath/2007/PartnerControls"/>
    </lcf76f155ced4ddcb4097134ff3c332f>
    <TaxCatchAll xmlns="c4c4c0ac-5792-4e64-9e1d-ec99e9013c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422867CCF614A8CCD673D927BD6D6" ma:contentTypeVersion="14" ma:contentTypeDescription="Create a new document." ma:contentTypeScope="" ma:versionID="c978413f9d36039e125aeca61e369328">
  <xsd:schema xmlns:xsd="http://www.w3.org/2001/XMLSchema" xmlns:xs="http://www.w3.org/2001/XMLSchema" xmlns:p="http://schemas.microsoft.com/office/2006/metadata/properties" xmlns:ns2="1fe58926-317d-414f-8e87-70a67a84177a" xmlns:ns3="c4c4c0ac-5792-4e64-9e1d-ec99e9013c13" targetNamespace="http://schemas.microsoft.com/office/2006/metadata/properties" ma:root="true" ma:fieldsID="0f021f8ecac7ba26d0cac364ea7416d0" ns2:_="" ns3:_="">
    <xsd:import namespace="1fe58926-317d-414f-8e87-70a67a84177a"/>
    <xsd:import namespace="c4c4c0ac-5792-4e64-9e1d-ec99e9013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8926-317d-414f-8e87-70a67a841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c0ac-5792-4e64-9e1d-ec99e901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283931-3923-4282-b7ad-a2dd992d13be}" ma:internalName="TaxCatchAll" ma:showField="CatchAllData" ma:web="c4c4c0ac-5792-4e64-9e1d-ec99e9013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BEA9F-E04C-4A99-9560-A6F920319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3C770-34B5-406C-ADF2-AC7BE44910FC}">
  <ds:schemaRefs>
    <ds:schemaRef ds:uri="http://schemas.microsoft.com/office/2006/metadata/properties"/>
    <ds:schemaRef ds:uri="http://schemas.microsoft.com/office/infopath/2007/PartnerControls"/>
    <ds:schemaRef ds:uri="1fe58926-317d-414f-8e87-70a67a84177a"/>
    <ds:schemaRef ds:uri="c4c4c0ac-5792-4e64-9e1d-ec99e9013c13"/>
  </ds:schemaRefs>
</ds:datastoreItem>
</file>

<file path=customXml/itemProps3.xml><?xml version="1.0" encoding="utf-8"?>
<ds:datastoreItem xmlns:ds="http://schemas.openxmlformats.org/officeDocument/2006/customXml" ds:itemID="{99D173CB-5A73-429B-A694-E30AD211A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58926-317d-414f-8e87-70a67a84177a"/>
    <ds:schemaRef ds:uri="c4c4c0ac-5792-4e64-9e1d-ec99e9013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Tufts</dc:creator>
  <cp:keywords/>
  <dc:description/>
  <cp:lastModifiedBy>Joel Warren</cp:lastModifiedBy>
  <cp:revision>8</cp:revision>
  <cp:lastPrinted>2019-07-10T20:42:00Z</cp:lastPrinted>
  <dcterms:created xsi:type="dcterms:W3CDTF">2023-06-21T23:35:00Z</dcterms:created>
  <dcterms:modified xsi:type="dcterms:W3CDTF">2023-06-26T17:16:00Z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0x010100A6C422867CCF614A8CCD673D927BD6D6</vt:lpwstr>
  </property>
  <property fmtid="{D5CDD505-2E9C-101B-9397-08002B2CF9AE}" pid="3" name="MediaServiceImageTags">
    <vt:lpwstr/>
  </property>
</Properties>
</file>