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7CC7" w14:textId="63F61783" w:rsidR="00D22105" w:rsidRPr="00B33200" w:rsidRDefault="00965521" w:rsidP="00D22105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Kitsap County CDBG </w:t>
      </w:r>
      <w:r w:rsidR="00C5230F">
        <w:rPr>
          <w:rFonts w:ascii="Tahoma" w:hAnsi="Tahoma" w:cs="Tahoma"/>
          <w:b/>
        </w:rPr>
        <w:t xml:space="preserve">2026 </w:t>
      </w:r>
    </w:p>
    <w:p w14:paraId="7A5DBD86" w14:textId="266CFA20" w:rsidR="00D22105" w:rsidRDefault="00325280" w:rsidP="00D22105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Homeownership </w:t>
      </w:r>
      <w:r w:rsidR="00D22105">
        <w:rPr>
          <w:rFonts w:ascii="Tahoma" w:hAnsi="Tahoma" w:cs="Tahoma"/>
          <w:b/>
        </w:rPr>
        <w:t>Housing</w:t>
      </w:r>
      <w:r w:rsidR="00D22105" w:rsidRPr="00B33200">
        <w:rPr>
          <w:rFonts w:ascii="Tahoma" w:hAnsi="Tahoma" w:cs="Tahoma"/>
          <w:b/>
        </w:rPr>
        <w:t xml:space="preserve"> </w:t>
      </w:r>
      <w:r w:rsidR="00D22105" w:rsidRPr="00B33200">
        <w:rPr>
          <w:rFonts w:ascii="Tahoma" w:eastAsia="Times New Roman" w:hAnsi="Tahoma" w:cs="Tahoma"/>
          <w:b/>
          <w:spacing w:val="6"/>
        </w:rPr>
        <w:t>Application</w:t>
      </w:r>
      <w:r w:rsidR="00D22105" w:rsidRPr="00B33200">
        <w:rPr>
          <w:rFonts w:ascii="Tahoma" w:hAnsi="Tahoma" w:cs="Tahoma"/>
          <w:b/>
        </w:rPr>
        <w:t xml:space="preserve"> Instructions</w:t>
      </w:r>
    </w:p>
    <w:p w14:paraId="72AEEB14" w14:textId="0AFB7707" w:rsidR="006D6194" w:rsidRDefault="006D6194" w:rsidP="00E32F6B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0D4BB5B" w14:textId="3D7B6E07" w:rsidR="006D6194" w:rsidRDefault="001C4A4C" w:rsidP="006D619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DB9FE" wp14:editId="48481869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6791325" cy="777240"/>
                <wp:effectExtent l="0" t="0" r="28575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777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2C7A7" w14:textId="49D61A9E" w:rsidR="001C4A4C" w:rsidRDefault="001C4A4C" w:rsidP="001C4A4C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</w:rPr>
                            </w:pPr>
                            <w:r w:rsidRPr="006D6194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</w:rPr>
                              <w:t xml:space="preserve">This application is for </w:t>
                            </w:r>
                            <w:r w:rsidR="00B25FB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</w:rPr>
                              <w:t>homeowner</w:t>
                            </w:r>
                            <w:r w:rsidR="00792325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</w:rPr>
                              <w:t xml:space="preserve"> housing </w:t>
                            </w:r>
                            <w:r w:rsidRPr="006D6194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</w:rPr>
                              <w:t>activities including:</w:t>
                            </w:r>
                          </w:p>
                          <w:p w14:paraId="1CA90E80" w14:textId="539AF43D" w:rsidR="00F30E10" w:rsidRDefault="004D0CFD" w:rsidP="00F30E1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60"/>
                                <w:tab w:val="right" w:pos="8460"/>
                              </w:tabs>
                              <w:spacing w:after="0" w:line="240" w:lineRule="auto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Single Family Housing Rehabilitation programs</w:t>
                            </w:r>
                          </w:p>
                          <w:p w14:paraId="6BC594B8" w14:textId="63AD3715" w:rsidR="00792325" w:rsidRDefault="004D0CFD" w:rsidP="00774261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60"/>
                                <w:tab w:val="right" w:pos="8460"/>
                              </w:tabs>
                              <w:spacing w:after="0" w:line="240" w:lineRule="auto"/>
                              <w:rPr>
                                <w:rFonts w:cs="Tahoma"/>
                              </w:rPr>
                            </w:pPr>
                            <w:r w:rsidRPr="004D0CFD">
                              <w:rPr>
                                <w:rFonts w:cs="Tahoma"/>
                              </w:rPr>
                              <w:t>Weatherization and/or Minor Home Repair programs</w:t>
                            </w:r>
                          </w:p>
                          <w:p w14:paraId="0C25DF43" w14:textId="04B38FFC" w:rsidR="001E0E67" w:rsidRPr="00B25FB0" w:rsidRDefault="001E0E67" w:rsidP="00B25FB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60"/>
                                <w:tab w:val="right" w:pos="8460"/>
                              </w:tabs>
                              <w:spacing w:after="0" w:line="240" w:lineRule="auto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Homebuyer down-payment assistance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DB9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5.85pt;width:534.75pt;height:61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" fillcolor="#f2f2f2 [3052]" strokeweight=".5pt">
                <v:textbox>
                  <w:txbxContent>
                    <w:p w14:paraId="4922C7A7" w14:textId="49D61A9E" w:rsidR="001C4A4C" w:rsidRDefault="001C4A4C" w:rsidP="001C4A4C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</w:rPr>
                      </w:pPr>
                      <w:r w:rsidRPr="006D6194">
                        <w:rPr>
                          <w:rFonts w:ascii="Tahoma" w:eastAsia="Times New Roman" w:hAnsi="Tahoma" w:cs="Tahoma"/>
                          <w:sz w:val="20"/>
                          <w:szCs w:val="20"/>
                        </w:rPr>
                        <w:t xml:space="preserve">This application is for </w:t>
                      </w:r>
                      <w:r w:rsidR="00B25FB0">
                        <w:rPr>
                          <w:rFonts w:ascii="Tahoma" w:eastAsia="Times New Roman" w:hAnsi="Tahoma" w:cs="Tahoma"/>
                          <w:sz w:val="20"/>
                          <w:szCs w:val="20"/>
                        </w:rPr>
                        <w:t>homeowner</w:t>
                      </w:r>
                      <w:r w:rsidR="00792325">
                        <w:rPr>
                          <w:rFonts w:ascii="Tahoma" w:eastAsia="Times New Roman" w:hAnsi="Tahoma" w:cs="Tahoma"/>
                          <w:sz w:val="20"/>
                          <w:szCs w:val="20"/>
                        </w:rPr>
                        <w:t xml:space="preserve"> housing </w:t>
                      </w:r>
                      <w:r w:rsidRPr="006D6194">
                        <w:rPr>
                          <w:rFonts w:ascii="Tahoma" w:eastAsia="Times New Roman" w:hAnsi="Tahoma" w:cs="Tahoma"/>
                          <w:sz w:val="20"/>
                          <w:szCs w:val="20"/>
                        </w:rPr>
                        <w:t>activities including:</w:t>
                      </w:r>
                    </w:p>
                    <w:p w14:paraId="1CA90E80" w14:textId="539AF43D" w:rsidR="00F30E10" w:rsidRDefault="004D0CFD" w:rsidP="00F30E10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tabs>
                          <w:tab w:val="left" w:pos="360"/>
                          <w:tab w:val="right" w:pos="8460"/>
                        </w:tabs>
                        <w:spacing w:after="0" w:line="240" w:lineRule="auto"/>
                        <w:rPr>
                          <w:rFonts w:cs="Tahoma"/>
                        </w:rPr>
                      </w:pPr>
                      <w:r>
                        <w:rPr>
                          <w:rFonts w:cs="Tahoma"/>
                        </w:rPr>
                        <w:t>Single Family Housing Rehabilitation programs</w:t>
                      </w:r>
                    </w:p>
                    <w:p w14:paraId="6BC594B8" w14:textId="63AD3715" w:rsidR="00792325" w:rsidRDefault="004D0CFD" w:rsidP="00774261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tabs>
                          <w:tab w:val="left" w:pos="360"/>
                          <w:tab w:val="right" w:pos="8460"/>
                        </w:tabs>
                        <w:spacing w:after="0" w:line="240" w:lineRule="auto"/>
                        <w:rPr>
                          <w:rFonts w:cs="Tahoma"/>
                        </w:rPr>
                      </w:pPr>
                      <w:r w:rsidRPr="004D0CFD">
                        <w:rPr>
                          <w:rFonts w:cs="Tahoma"/>
                        </w:rPr>
                        <w:t>Weatherization and/or Minor Home Repair programs</w:t>
                      </w:r>
                    </w:p>
                    <w:p w14:paraId="0C25DF43" w14:textId="04B38FFC" w:rsidR="001E0E67" w:rsidRPr="00B25FB0" w:rsidRDefault="001E0E67" w:rsidP="00B25FB0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tabs>
                          <w:tab w:val="left" w:pos="360"/>
                          <w:tab w:val="right" w:pos="8460"/>
                        </w:tabs>
                        <w:spacing w:after="0" w:line="240" w:lineRule="auto"/>
                        <w:rPr>
                          <w:rFonts w:cs="Tahoma"/>
                        </w:rPr>
                      </w:pPr>
                      <w:r>
                        <w:rPr>
                          <w:rFonts w:cs="Tahoma"/>
                        </w:rPr>
                        <w:t>Homebuyer down-payment assistance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6194" w:rsidRPr="006D6194">
        <w:rPr>
          <w:rFonts w:ascii="Tahoma" w:eastAsia="Times New Roman" w:hAnsi="Tahoma" w:cs="Tahoma"/>
          <w:sz w:val="20"/>
          <w:szCs w:val="20"/>
        </w:rPr>
        <w:t>r programs.</w:t>
      </w:r>
    </w:p>
    <w:p w14:paraId="4125BBEE" w14:textId="090C70E4" w:rsidR="006D6194" w:rsidRPr="006D6194" w:rsidRDefault="00B25FB0" w:rsidP="006D61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AD2FC" wp14:editId="64438BAB">
                <wp:simplePos x="0" y="0"/>
                <wp:positionH relativeFrom="margin">
                  <wp:align>left</wp:align>
                </wp:positionH>
                <wp:positionV relativeFrom="paragraph">
                  <wp:posOffset>359410</wp:posOffset>
                </wp:positionV>
                <wp:extent cx="6800850" cy="295275"/>
                <wp:effectExtent l="0" t="0" r="1905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4B1C4F" w14:textId="377C76A5" w:rsidR="0060178C" w:rsidRPr="007518CC" w:rsidRDefault="0060178C" w:rsidP="007518C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PRO</w:t>
                            </w:r>
                            <w:r w:rsidR="00AC1821">
                              <w:rPr>
                                <w:rFonts w:ascii="Tahoma" w:hAnsi="Tahoma" w:cs="Tahoma"/>
                                <w:b/>
                              </w:rPr>
                              <w:t xml:space="preserve">JECT </w:t>
                            </w:r>
                            <w:r w:rsidR="00EA5C11">
                              <w:rPr>
                                <w:rFonts w:ascii="Tahoma" w:hAnsi="Tahoma" w:cs="Tahoma"/>
                                <w:b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AD2FC" id="Text Box 1" o:spid="_x0000_s1027" type="#_x0000_t202" style="position:absolute;margin-left:0;margin-top:28.3pt;width:535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" fillcolor="#d8d8d8 [2732]" strokeweight=".5pt">
                <v:textbox>
                  <w:txbxContent>
                    <w:p w14:paraId="294B1C4F" w14:textId="377C76A5" w:rsidR="0060178C" w:rsidRPr="007518CC" w:rsidRDefault="0060178C" w:rsidP="007518CC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PRO</w:t>
                      </w:r>
                      <w:r w:rsidR="00AC1821">
                        <w:rPr>
                          <w:rFonts w:ascii="Tahoma" w:hAnsi="Tahoma" w:cs="Tahoma"/>
                          <w:b/>
                        </w:rPr>
                        <w:t xml:space="preserve">JECT </w:t>
                      </w:r>
                      <w:r w:rsidR="00EA5C11">
                        <w:rPr>
                          <w:rFonts w:ascii="Tahoma" w:hAnsi="Tahoma" w:cs="Tahoma"/>
                          <w:b/>
                        </w:rPr>
                        <w:t>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5E8AC0" w14:textId="3BD8D913" w:rsidR="006D6194" w:rsidRPr="006D6194" w:rsidRDefault="006D6194" w:rsidP="006D61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760EE25" w14:textId="5DA97832" w:rsidR="00F51785" w:rsidRPr="00C5230F" w:rsidRDefault="00F51785" w:rsidP="00576C6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pacing w:val="6"/>
        </w:rPr>
      </w:pPr>
      <w:r w:rsidRPr="00C5230F">
        <w:rPr>
          <w:rFonts w:ascii="Tahoma" w:eastAsia="Times New Roman" w:hAnsi="Tahoma" w:cs="Tahoma"/>
          <w:b/>
          <w:bCs/>
          <w:spacing w:val="6"/>
        </w:rPr>
        <w:t>Enter Agency Name</w:t>
      </w:r>
    </w:p>
    <w:p w14:paraId="31F064B1" w14:textId="77777777" w:rsidR="00F51785" w:rsidRPr="00C5230F" w:rsidRDefault="00F51785" w:rsidP="00F51785">
      <w:pPr>
        <w:pStyle w:val="ListParagraph"/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</w:p>
    <w:p w14:paraId="28728DA8" w14:textId="3AB012E1" w:rsidR="00F51785" w:rsidRPr="00387E78" w:rsidRDefault="00F51785" w:rsidP="00576C6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color w:val="808080" w:themeColor="background1" w:themeShade="80"/>
          <w:spacing w:val="6"/>
        </w:rPr>
      </w:pPr>
      <w:r w:rsidRPr="00C5230F">
        <w:rPr>
          <w:rFonts w:ascii="Tahoma" w:eastAsia="Times New Roman" w:hAnsi="Tahoma" w:cs="Tahoma"/>
          <w:b/>
          <w:bCs/>
          <w:spacing w:val="6"/>
        </w:rPr>
        <w:t>Enter Project Name</w:t>
      </w:r>
      <w:r w:rsidR="00387E78">
        <w:rPr>
          <w:rFonts w:ascii="Tahoma" w:eastAsia="Times New Roman" w:hAnsi="Tahoma" w:cs="Tahoma"/>
          <w:b/>
          <w:bCs/>
          <w:spacing w:val="6"/>
        </w:rPr>
        <w:t xml:space="preserve"> and a brief description of your project </w:t>
      </w:r>
      <w:r w:rsidR="00387E78" w:rsidRPr="00387E78">
        <w:rPr>
          <w:rFonts w:ascii="Tahoma" w:eastAsia="Times New Roman" w:hAnsi="Tahoma" w:cs="Tahoma"/>
          <w:b/>
          <w:color w:val="808080" w:themeColor="background1" w:themeShade="80"/>
          <w:spacing w:val="6"/>
        </w:rPr>
        <w:t xml:space="preserve">(Word limit – 100) </w:t>
      </w:r>
    </w:p>
    <w:p w14:paraId="6765388C" w14:textId="77777777" w:rsidR="00F51785" w:rsidRPr="00C5230F" w:rsidRDefault="00F51785" w:rsidP="00F51785">
      <w:pPr>
        <w:pStyle w:val="ListParagraph"/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</w:p>
    <w:p w14:paraId="00D44219" w14:textId="7A99BFD3" w:rsidR="00885540" w:rsidRPr="00C5230F" w:rsidRDefault="008B3155" w:rsidP="00576C6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b/>
        </w:rPr>
        <w:t xml:space="preserve">Total Amount of Funds Requested </w:t>
      </w:r>
      <w:r w:rsidR="00AC6C47" w:rsidRPr="00C5230F">
        <w:rPr>
          <w:rFonts w:ascii="Tahoma" w:eastAsia="Times New Roman" w:hAnsi="Tahoma" w:cs="Tahoma"/>
        </w:rPr>
        <w:t xml:space="preserve">– </w:t>
      </w:r>
      <w:r w:rsidRPr="00C5230F">
        <w:rPr>
          <w:rFonts w:ascii="Tahoma" w:eastAsia="Times New Roman" w:hAnsi="Tahoma" w:cs="Tahoma"/>
        </w:rPr>
        <w:t xml:space="preserve">Enter the amount of funds you are requesting for this </w:t>
      </w:r>
      <w:r w:rsidR="00AC1821" w:rsidRPr="00C5230F">
        <w:rPr>
          <w:rFonts w:ascii="Tahoma" w:eastAsia="Times New Roman" w:hAnsi="Tahoma" w:cs="Tahoma"/>
        </w:rPr>
        <w:t>project</w:t>
      </w:r>
      <w:r w:rsidR="00D22105" w:rsidRPr="00C5230F">
        <w:rPr>
          <w:rFonts w:ascii="Tahoma" w:eastAsia="Times New Roman" w:hAnsi="Tahoma" w:cs="Tahoma"/>
        </w:rPr>
        <w:t>.</w:t>
      </w:r>
    </w:p>
    <w:p w14:paraId="3C0A0FFF" w14:textId="77777777" w:rsidR="001E0E67" w:rsidRPr="00C5230F" w:rsidRDefault="001E0E67" w:rsidP="004816B1">
      <w:pPr>
        <w:pStyle w:val="ListParagraph"/>
        <w:rPr>
          <w:rFonts w:ascii="Tahoma" w:eastAsia="Times New Roman" w:hAnsi="Tahoma" w:cs="Tahoma"/>
          <w:spacing w:val="6"/>
        </w:rPr>
      </w:pPr>
    </w:p>
    <w:p w14:paraId="4116D7C1" w14:textId="4709636C" w:rsidR="001E0E67" w:rsidRPr="00C5230F" w:rsidRDefault="001E0E67" w:rsidP="00334924">
      <w:pPr>
        <w:pStyle w:val="ListParagraph"/>
        <w:numPr>
          <w:ilvl w:val="1"/>
          <w:numId w:val="1"/>
        </w:numPr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Are you seeking a grant or loan (check the box)</w:t>
      </w:r>
    </w:p>
    <w:p w14:paraId="245FE813" w14:textId="77777777" w:rsidR="001E0E67" w:rsidRPr="00387E78" w:rsidRDefault="001E0E67" w:rsidP="001E0E67">
      <w:pPr>
        <w:pStyle w:val="ListParagraph"/>
        <w:numPr>
          <w:ilvl w:val="1"/>
          <w:numId w:val="1"/>
        </w:numPr>
        <w:spacing w:after="0" w:line="240" w:lineRule="auto"/>
        <w:rPr>
          <w:rFonts w:ascii="Tahoma" w:eastAsia="Times New Roman" w:hAnsi="Tahoma" w:cs="Tahoma"/>
          <w:b/>
          <w:color w:val="808080" w:themeColor="background1" w:themeShade="80"/>
          <w:spacing w:val="6"/>
        </w:rPr>
      </w:pPr>
      <w:r w:rsidRPr="00C5230F">
        <w:rPr>
          <w:rFonts w:ascii="Tahoma" w:eastAsia="Times New Roman" w:hAnsi="Tahoma" w:cs="Tahoma"/>
          <w:spacing w:val="6"/>
        </w:rPr>
        <w:t xml:space="preserve">List the specific costs the requested grant funds will pay for </w:t>
      </w:r>
      <w:r w:rsidRPr="00387E78">
        <w:rPr>
          <w:rFonts w:ascii="Tahoma" w:eastAsia="Times New Roman" w:hAnsi="Tahoma" w:cs="Tahoma"/>
          <w:b/>
          <w:color w:val="808080" w:themeColor="background1" w:themeShade="80"/>
          <w:spacing w:val="6"/>
        </w:rPr>
        <w:t>(Word Limit – 100)</w:t>
      </w:r>
    </w:p>
    <w:p w14:paraId="3D439F1C" w14:textId="77777777" w:rsidR="00334924" w:rsidRPr="00C5230F" w:rsidRDefault="00334924" w:rsidP="00334924">
      <w:pPr>
        <w:spacing w:after="0" w:line="240" w:lineRule="auto"/>
        <w:ind w:left="1080"/>
        <w:rPr>
          <w:rFonts w:eastAsia="Times New Roman" w:cs="Tahoma"/>
        </w:rPr>
      </w:pPr>
    </w:p>
    <w:p w14:paraId="30D94E07" w14:textId="30D3B372" w:rsidR="00F51785" w:rsidRPr="00C5230F" w:rsidRDefault="00F51785" w:rsidP="00F51785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b/>
          <w:spacing w:val="6"/>
        </w:rPr>
        <w:t>Agency Information</w:t>
      </w:r>
      <w:r w:rsidRPr="00C5230F">
        <w:rPr>
          <w:rFonts w:ascii="Tahoma" w:eastAsia="Times New Roman" w:hAnsi="Tahoma" w:cs="Tahoma"/>
          <w:spacing w:val="6"/>
        </w:rPr>
        <w:t xml:space="preserve"> – </w:t>
      </w:r>
      <w:r w:rsidR="00B25FB0" w:rsidRPr="00C5230F">
        <w:rPr>
          <w:rFonts w:ascii="Tahoma" w:eastAsia="Times New Roman" w:hAnsi="Tahoma" w:cs="Tahoma"/>
          <w:spacing w:val="6"/>
        </w:rPr>
        <w:t>Please</w:t>
      </w:r>
      <w:r w:rsidRPr="00C5230F">
        <w:rPr>
          <w:rFonts w:ascii="Tahoma" w:eastAsia="Times New Roman" w:hAnsi="Tahoma" w:cs="Tahoma"/>
          <w:spacing w:val="6"/>
        </w:rPr>
        <w:t xml:space="preserve"> enter the following information:</w:t>
      </w:r>
    </w:p>
    <w:p w14:paraId="1B932395" w14:textId="132E346F" w:rsidR="00F51785" w:rsidRPr="00C5230F" w:rsidRDefault="00B25FB0" w:rsidP="00C5230F">
      <w:pPr>
        <w:pStyle w:val="ListParagraph"/>
        <w:numPr>
          <w:ilvl w:val="1"/>
          <w:numId w:val="1"/>
        </w:numPr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S</w:t>
      </w:r>
      <w:r w:rsidR="00F51785" w:rsidRPr="00C5230F">
        <w:rPr>
          <w:rFonts w:ascii="Tahoma" w:eastAsia="Times New Roman" w:hAnsi="Tahoma" w:cs="Tahoma"/>
          <w:spacing w:val="6"/>
        </w:rPr>
        <w:t>taff contact for this application</w:t>
      </w:r>
    </w:p>
    <w:p w14:paraId="76C8D814" w14:textId="7C361A83" w:rsidR="00F51785" w:rsidRPr="00C5230F" w:rsidRDefault="00B25FB0" w:rsidP="00F51785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T</w:t>
      </w:r>
      <w:r w:rsidR="00F51785" w:rsidRPr="00C5230F">
        <w:rPr>
          <w:rFonts w:ascii="Tahoma" w:eastAsia="Times New Roman" w:hAnsi="Tahoma" w:cs="Tahoma"/>
          <w:spacing w:val="6"/>
        </w:rPr>
        <w:t>itle</w:t>
      </w:r>
    </w:p>
    <w:p w14:paraId="12166603" w14:textId="0FCECF03" w:rsidR="00F51785" w:rsidRPr="00C5230F" w:rsidRDefault="00B25FB0" w:rsidP="00F51785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P</w:t>
      </w:r>
      <w:r w:rsidR="00F51785" w:rsidRPr="00C5230F">
        <w:rPr>
          <w:rFonts w:ascii="Tahoma" w:eastAsia="Times New Roman" w:hAnsi="Tahoma" w:cs="Tahoma"/>
          <w:spacing w:val="6"/>
        </w:rPr>
        <w:t>hone</w:t>
      </w:r>
    </w:p>
    <w:p w14:paraId="0054468D" w14:textId="74B5F277" w:rsidR="00F51785" w:rsidRPr="00C5230F" w:rsidRDefault="00B25FB0" w:rsidP="00F51785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E</w:t>
      </w:r>
      <w:r w:rsidR="00F51785" w:rsidRPr="00C5230F">
        <w:rPr>
          <w:rFonts w:ascii="Tahoma" w:eastAsia="Times New Roman" w:hAnsi="Tahoma" w:cs="Tahoma"/>
          <w:spacing w:val="6"/>
        </w:rPr>
        <w:t>mail address</w:t>
      </w:r>
    </w:p>
    <w:p w14:paraId="31F3257C" w14:textId="77777777" w:rsidR="00F51785" w:rsidRPr="00C5230F" w:rsidRDefault="00F51785" w:rsidP="00F51785">
      <w:pPr>
        <w:pStyle w:val="ListParagraph"/>
        <w:widowControl w:val="0"/>
        <w:autoSpaceDE w:val="0"/>
        <w:autoSpaceDN w:val="0"/>
        <w:spacing w:after="0" w:line="240" w:lineRule="auto"/>
        <w:ind w:left="1440"/>
        <w:rPr>
          <w:rFonts w:ascii="Tahoma" w:eastAsia="Times New Roman" w:hAnsi="Tahoma" w:cs="Tahoma"/>
          <w:spacing w:val="6"/>
        </w:rPr>
      </w:pPr>
    </w:p>
    <w:p w14:paraId="045D86BA" w14:textId="06FDC7CC" w:rsidR="00950371" w:rsidRPr="00C5230F" w:rsidRDefault="008B3155" w:rsidP="00885540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b/>
          <w:spacing w:val="6"/>
        </w:rPr>
        <w:t>Pro</w:t>
      </w:r>
      <w:r w:rsidR="00AC1821" w:rsidRPr="00C5230F">
        <w:rPr>
          <w:rFonts w:ascii="Tahoma" w:eastAsia="Times New Roman" w:hAnsi="Tahoma" w:cs="Tahoma"/>
          <w:b/>
          <w:spacing w:val="6"/>
        </w:rPr>
        <w:t>ject</w:t>
      </w:r>
      <w:r w:rsidRPr="00C5230F">
        <w:rPr>
          <w:rFonts w:ascii="Tahoma" w:eastAsia="Times New Roman" w:hAnsi="Tahoma" w:cs="Tahoma"/>
          <w:b/>
          <w:spacing w:val="6"/>
        </w:rPr>
        <w:t xml:space="preserve"> Information</w:t>
      </w:r>
      <w:r w:rsidRPr="00C5230F">
        <w:rPr>
          <w:rFonts w:ascii="Tahoma" w:eastAsia="Times New Roman" w:hAnsi="Tahoma" w:cs="Tahoma"/>
          <w:spacing w:val="6"/>
        </w:rPr>
        <w:t xml:space="preserve"> </w:t>
      </w:r>
      <w:r w:rsidR="0022394A" w:rsidRPr="00C5230F">
        <w:rPr>
          <w:rFonts w:ascii="Tahoma" w:eastAsia="Times New Roman" w:hAnsi="Tahoma" w:cs="Tahoma"/>
          <w:spacing w:val="6"/>
        </w:rPr>
        <w:t>–</w:t>
      </w:r>
      <w:r w:rsidRPr="00C5230F">
        <w:rPr>
          <w:rFonts w:ascii="Tahoma" w:eastAsia="Times New Roman" w:hAnsi="Tahoma" w:cs="Tahoma"/>
          <w:spacing w:val="6"/>
        </w:rPr>
        <w:t xml:space="preserve"> </w:t>
      </w:r>
      <w:r w:rsidR="00950371" w:rsidRPr="00C5230F">
        <w:rPr>
          <w:rFonts w:ascii="Tahoma" w:eastAsia="Times New Roman" w:hAnsi="Tahoma" w:cs="Tahoma"/>
          <w:spacing w:val="6"/>
        </w:rPr>
        <w:t xml:space="preserve">There are </w:t>
      </w:r>
      <w:r w:rsidR="001E0E67" w:rsidRPr="00C5230F">
        <w:rPr>
          <w:rFonts w:ascii="Tahoma" w:eastAsia="Times New Roman" w:hAnsi="Tahoma" w:cs="Tahoma"/>
          <w:spacing w:val="6"/>
        </w:rPr>
        <w:t xml:space="preserve">multiple </w:t>
      </w:r>
      <w:r w:rsidR="00950371" w:rsidRPr="00C5230F">
        <w:rPr>
          <w:rFonts w:ascii="Tahoma" w:eastAsia="Times New Roman" w:hAnsi="Tahoma" w:cs="Tahoma"/>
          <w:spacing w:val="6"/>
        </w:rPr>
        <w:t>parts to this question.</w:t>
      </w:r>
    </w:p>
    <w:p w14:paraId="0696E5CA" w14:textId="5ADF33E4" w:rsidR="009944FB" w:rsidRPr="00C5230F" w:rsidRDefault="009944FB" w:rsidP="004816B1">
      <w:pPr>
        <w:pStyle w:val="ListParagraph"/>
        <w:widowControl w:val="0"/>
        <w:autoSpaceDE w:val="0"/>
        <w:autoSpaceDN w:val="0"/>
        <w:spacing w:after="0" w:line="240" w:lineRule="auto"/>
        <w:ind w:left="1080"/>
        <w:rPr>
          <w:rFonts w:ascii="Tahoma" w:eastAsia="Times New Roman" w:hAnsi="Tahoma" w:cs="Tahoma"/>
          <w:spacing w:val="6"/>
        </w:rPr>
      </w:pPr>
    </w:p>
    <w:p w14:paraId="6A7F579C" w14:textId="3B663FEC" w:rsidR="001E0E67" w:rsidRPr="00C5230F" w:rsidRDefault="001E0E67" w:rsidP="001E0E67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 xml:space="preserve">From the list provided select the type of </w:t>
      </w:r>
      <w:r w:rsidR="009944FB" w:rsidRPr="00C5230F">
        <w:rPr>
          <w:rFonts w:ascii="Tahoma" w:eastAsia="Times New Roman" w:hAnsi="Tahoma" w:cs="Tahoma"/>
          <w:spacing w:val="6"/>
        </w:rPr>
        <w:t>homeowner</w:t>
      </w:r>
      <w:r w:rsidRPr="00C5230F">
        <w:rPr>
          <w:rFonts w:ascii="Tahoma" w:eastAsia="Times New Roman" w:hAnsi="Tahoma" w:cs="Tahoma"/>
          <w:spacing w:val="6"/>
        </w:rPr>
        <w:t xml:space="preserve"> housing activity being proposed for the project (check all that apply). </w:t>
      </w:r>
    </w:p>
    <w:p w14:paraId="3E3CF4BB" w14:textId="44CD52C6" w:rsidR="009944FB" w:rsidRPr="00C5230F" w:rsidRDefault="009944FB" w:rsidP="009944FB">
      <w:pPr>
        <w:pStyle w:val="ListParagraph"/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Rehabilitation/weatherization</w:t>
      </w:r>
    </w:p>
    <w:p w14:paraId="0E7A899A" w14:textId="67CE67B2" w:rsidR="009944FB" w:rsidRPr="00C5230F" w:rsidRDefault="009944FB" w:rsidP="009944FB">
      <w:pPr>
        <w:pStyle w:val="ListParagraph"/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Down-payment assistance</w:t>
      </w:r>
    </w:p>
    <w:p w14:paraId="71C79D2D" w14:textId="6446D87A" w:rsidR="009944FB" w:rsidRPr="00C5230F" w:rsidRDefault="009944FB" w:rsidP="009944FB">
      <w:pPr>
        <w:pStyle w:val="ListParagraph"/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New construction</w:t>
      </w:r>
    </w:p>
    <w:p w14:paraId="2A78697D" w14:textId="00C43CF3" w:rsidR="009944FB" w:rsidRPr="00C5230F" w:rsidRDefault="009944FB" w:rsidP="004816B1">
      <w:pPr>
        <w:pStyle w:val="ListParagraph"/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 xml:space="preserve">Acquisition </w:t>
      </w:r>
    </w:p>
    <w:p w14:paraId="65E488AD" w14:textId="77777777" w:rsidR="001E0E67" w:rsidRPr="00C5230F" w:rsidRDefault="001E0E67" w:rsidP="001E0E67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From the list provided select the type of ownership structure for the project.</w:t>
      </w:r>
    </w:p>
    <w:p w14:paraId="7E1DAF81" w14:textId="77777777" w:rsidR="00D97B77" w:rsidRPr="00C5230F" w:rsidRDefault="00D97B77" w:rsidP="00D97B77">
      <w:pPr>
        <w:pStyle w:val="ListParagraph"/>
        <w:widowControl w:val="0"/>
        <w:autoSpaceDE w:val="0"/>
        <w:autoSpaceDN w:val="0"/>
        <w:spacing w:after="0" w:line="240" w:lineRule="auto"/>
        <w:ind w:left="1080"/>
        <w:rPr>
          <w:rFonts w:ascii="Tahoma" w:eastAsia="Times New Roman" w:hAnsi="Tahoma" w:cs="Tahoma"/>
          <w:spacing w:val="6"/>
        </w:rPr>
      </w:pPr>
    </w:p>
    <w:p w14:paraId="47561196" w14:textId="46083183" w:rsidR="00C22264" w:rsidRPr="00C5230F" w:rsidRDefault="00C22264" w:rsidP="00C2226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b/>
          <w:spacing w:val="6"/>
        </w:rPr>
        <w:t>Project Location – if you are applying for an on-going housing program skip this question.</w:t>
      </w:r>
    </w:p>
    <w:p w14:paraId="4BED7D5C" w14:textId="5DAD815F" w:rsidR="00C22264" w:rsidRPr="00C5230F" w:rsidRDefault="00C22264" w:rsidP="00C22264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 xml:space="preserve">Enter </w:t>
      </w:r>
      <w:r w:rsidR="00761982" w:rsidRPr="00C5230F">
        <w:rPr>
          <w:rFonts w:ascii="Tahoma" w:eastAsia="Times New Roman" w:hAnsi="Tahoma" w:cs="Tahoma"/>
          <w:spacing w:val="6"/>
        </w:rPr>
        <w:t>the address where the p</w:t>
      </w:r>
      <w:r w:rsidR="00B25FB0" w:rsidRPr="00C5230F">
        <w:rPr>
          <w:rFonts w:ascii="Tahoma" w:eastAsia="Times New Roman" w:hAnsi="Tahoma" w:cs="Tahoma"/>
          <w:spacing w:val="6"/>
        </w:rPr>
        <w:t xml:space="preserve">rogram </w:t>
      </w:r>
      <w:r w:rsidR="00761982" w:rsidRPr="00C5230F">
        <w:rPr>
          <w:rFonts w:ascii="Tahoma" w:eastAsia="Times New Roman" w:hAnsi="Tahoma" w:cs="Tahoma"/>
          <w:spacing w:val="6"/>
        </w:rPr>
        <w:t xml:space="preserve">is </w:t>
      </w:r>
      <w:r w:rsidR="00B25FB0" w:rsidRPr="00C5230F">
        <w:rPr>
          <w:rFonts w:ascii="Tahoma" w:eastAsia="Times New Roman" w:hAnsi="Tahoma" w:cs="Tahoma"/>
          <w:spacing w:val="6"/>
        </w:rPr>
        <w:t>administ</w:t>
      </w:r>
      <w:r w:rsidR="00761982" w:rsidRPr="00C5230F">
        <w:rPr>
          <w:rFonts w:ascii="Tahoma" w:eastAsia="Times New Roman" w:hAnsi="Tahoma" w:cs="Tahoma"/>
          <w:spacing w:val="6"/>
        </w:rPr>
        <w:t>ered</w:t>
      </w:r>
    </w:p>
    <w:p w14:paraId="1EA1ED69" w14:textId="77777777" w:rsidR="00C22264" w:rsidRPr="00C5230F" w:rsidRDefault="00C22264" w:rsidP="00C22264">
      <w:pPr>
        <w:widowControl w:val="0"/>
        <w:numPr>
          <w:ilvl w:val="1"/>
          <w:numId w:val="1"/>
        </w:numPr>
        <w:autoSpaceDE w:val="0"/>
        <w:autoSpaceDN w:val="0"/>
        <w:spacing w:before="240" w:after="0" w:line="240" w:lineRule="auto"/>
        <w:contextualSpacing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Enter the service area (the area from which people can be served by this project)</w:t>
      </w:r>
    </w:p>
    <w:p w14:paraId="3A493C21" w14:textId="625E876D" w:rsidR="00885540" w:rsidRPr="00C5230F" w:rsidRDefault="00C22264" w:rsidP="001E7C2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 xml:space="preserve">Describe how the location positively impacts the population to be served </w:t>
      </w:r>
    </w:p>
    <w:p w14:paraId="4B5B711A" w14:textId="2665E9FF" w:rsidR="001E7C2F" w:rsidRPr="00C5230F" w:rsidRDefault="001E7C2F" w:rsidP="001E7C2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Please upload a map showing the location of your program office</w:t>
      </w:r>
    </w:p>
    <w:p w14:paraId="44033D82" w14:textId="77777777" w:rsidR="001E7C2F" w:rsidRPr="00C5230F" w:rsidRDefault="001E7C2F" w:rsidP="001E7C2F">
      <w:pPr>
        <w:widowControl w:val="0"/>
        <w:autoSpaceDE w:val="0"/>
        <w:autoSpaceDN w:val="0"/>
        <w:spacing w:after="0" w:line="240" w:lineRule="auto"/>
        <w:ind w:left="1440"/>
        <w:contextualSpacing/>
        <w:rPr>
          <w:rFonts w:ascii="Tahoma" w:eastAsia="Times New Roman" w:hAnsi="Tahoma" w:cs="Tahoma"/>
          <w:spacing w:val="6"/>
        </w:rPr>
      </w:pPr>
    </w:p>
    <w:p w14:paraId="26949009" w14:textId="691A3F45" w:rsidR="00DF1F02" w:rsidRPr="00C5230F" w:rsidRDefault="00A609A7" w:rsidP="00885540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spacing w:val="6"/>
        </w:rPr>
      </w:pPr>
      <w:r w:rsidRPr="00C5230F">
        <w:rPr>
          <w:rFonts w:ascii="Tahoma" w:eastAsia="Times New Roman" w:hAnsi="Tahoma" w:cs="Tahoma"/>
          <w:b/>
          <w:spacing w:val="6"/>
        </w:rPr>
        <w:t>Project</w:t>
      </w:r>
      <w:r w:rsidR="003925D1" w:rsidRPr="00C5230F">
        <w:rPr>
          <w:rFonts w:ascii="Tahoma" w:eastAsia="Times New Roman" w:hAnsi="Tahoma" w:cs="Tahoma"/>
          <w:b/>
          <w:spacing w:val="6"/>
        </w:rPr>
        <w:t xml:space="preserve"> Narrative</w:t>
      </w:r>
      <w:r w:rsidR="00885540" w:rsidRPr="00C5230F">
        <w:rPr>
          <w:rFonts w:ascii="Tahoma" w:eastAsia="Times New Roman" w:hAnsi="Tahoma" w:cs="Tahoma"/>
          <w:spacing w:val="6"/>
        </w:rPr>
        <w:t xml:space="preserve"> </w:t>
      </w:r>
      <w:r w:rsidR="00885540" w:rsidRPr="00C5230F">
        <w:rPr>
          <w:rFonts w:ascii="Tahoma" w:eastAsia="Times New Roman" w:hAnsi="Tahoma" w:cs="Tahoma"/>
          <w:b/>
          <w:color w:val="808080" w:themeColor="background1" w:themeShade="80"/>
          <w:spacing w:val="6"/>
        </w:rPr>
        <w:t xml:space="preserve">(Word Limit - </w:t>
      </w:r>
      <w:r w:rsidR="003925D1" w:rsidRPr="00C5230F">
        <w:rPr>
          <w:rFonts w:ascii="Tahoma" w:eastAsia="Times New Roman" w:hAnsi="Tahoma" w:cs="Tahoma"/>
          <w:b/>
          <w:color w:val="808080" w:themeColor="background1" w:themeShade="80"/>
          <w:spacing w:val="6"/>
        </w:rPr>
        <w:t>3</w:t>
      </w:r>
      <w:r w:rsidR="00885540" w:rsidRPr="00C5230F">
        <w:rPr>
          <w:rFonts w:ascii="Tahoma" w:eastAsia="Times New Roman" w:hAnsi="Tahoma" w:cs="Tahoma"/>
          <w:b/>
          <w:color w:val="808080" w:themeColor="background1" w:themeShade="80"/>
          <w:spacing w:val="6"/>
        </w:rPr>
        <w:t>00)</w:t>
      </w:r>
      <w:r w:rsidR="00885540" w:rsidRPr="00C5230F">
        <w:rPr>
          <w:rFonts w:ascii="Tahoma" w:eastAsia="Times New Roman" w:hAnsi="Tahoma" w:cs="Tahoma"/>
          <w:b/>
          <w:i/>
          <w:color w:val="808080" w:themeColor="background1" w:themeShade="80"/>
          <w:spacing w:val="6"/>
        </w:rPr>
        <w:t xml:space="preserve"> </w:t>
      </w:r>
      <w:r w:rsidR="00885540" w:rsidRPr="00C5230F">
        <w:rPr>
          <w:rFonts w:ascii="Tahoma" w:eastAsia="Times New Roman" w:hAnsi="Tahoma" w:cs="Tahoma"/>
          <w:spacing w:val="6"/>
        </w:rPr>
        <w:t xml:space="preserve">– </w:t>
      </w:r>
      <w:r w:rsidRPr="00C5230F">
        <w:rPr>
          <w:rFonts w:ascii="Tahoma" w:eastAsia="Times New Roman" w:hAnsi="Tahoma" w:cs="Tahoma"/>
          <w:spacing w:val="6"/>
        </w:rPr>
        <w:t>In the text box p</w:t>
      </w:r>
      <w:r w:rsidR="003925D1" w:rsidRPr="00C5230F">
        <w:rPr>
          <w:rFonts w:ascii="Tahoma" w:eastAsia="Times New Roman" w:hAnsi="Tahoma" w:cs="Tahoma"/>
          <w:spacing w:val="6"/>
        </w:rPr>
        <w:t xml:space="preserve">rovide a detailed description of your </w:t>
      </w:r>
      <w:r w:rsidR="00AB24B9" w:rsidRPr="00C5230F">
        <w:rPr>
          <w:rFonts w:ascii="Tahoma" w:eastAsia="Times New Roman" w:hAnsi="Tahoma" w:cs="Tahoma"/>
          <w:spacing w:val="6"/>
        </w:rPr>
        <w:t>project</w:t>
      </w:r>
      <w:r w:rsidR="00AC6750" w:rsidRPr="00C5230F">
        <w:rPr>
          <w:rFonts w:ascii="Tahoma" w:eastAsia="Times New Roman" w:hAnsi="Tahoma" w:cs="Tahoma"/>
          <w:spacing w:val="6"/>
        </w:rPr>
        <w:t xml:space="preserve"> and i</w:t>
      </w:r>
      <w:r w:rsidR="00DF1F02" w:rsidRPr="00C5230F">
        <w:rPr>
          <w:rFonts w:ascii="Tahoma" w:eastAsia="Times New Roman" w:hAnsi="Tahoma" w:cs="Tahoma"/>
          <w:spacing w:val="6"/>
        </w:rPr>
        <w:t xml:space="preserve">nclude: </w:t>
      </w:r>
    </w:p>
    <w:p w14:paraId="732841B2" w14:textId="71A08336" w:rsidR="00885540" w:rsidRPr="00C5230F" w:rsidRDefault="00A609A7" w:rsidP="00DF1F02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1440"/>
        <w:rPr>
          <w:rFonts w:ascii="Tahoma" w:eastAsia="Times New Roman" w:hAnsi="Tahoma" w:cs="Tahoma"/>
          <w:b/>
          <w:spacing w:val="6"/>
        </w:rPr>
      </w:pPr>
      <w:r w:rsidRPr="00C5230F">
        <w:rPr>
          <w:rFonts w:ascii="Tahoma" w:eastAsia="Times New Roman" w:hAnsi="Tahoma" w:cs="Tahoma"/>
          <w:spacing w:val="6"/>
        </w:rPr>
        <w:t>p</w:t>
      </w:r>
      <w:r w:rsidR="00AC1821" w:rsidRPr="00C5230F">
        <w:rPr>
          <w:rFonts w:ascii="Tahoma" w:eastAsia="Times New Roman" w:hAnsi="Tahoma" w:cs="Tahoma"/>
          <w:spacing w:val="6"/>
        </w:rPr>
        <w:t>roject type (</w:t>
      </w:r>
      <w:r w:rsidR="00C22264" w:rsidRPr="00C5230F">
        <w:rPr>
          <w:rFonts w:ascii="Tahoma" w:eastAsia="Times New Roman" w:hAnsi="Tahoma" w:cs="Tahoma"/>
          <w:spacing w:val="6"/>
        </w:rPr>
        <w:t>owner occupied, renters</w:t>
      </w:r>
      <w:r w:rsidR="00C474F3" w:rsidRPr="00C5230F">
        <w:rPr>
          <w:rFonts w:ascii="Tahoma" w:eastAsia="Times New Roman" w:hAnsi="Tahoma" w:cs="Tahoma"/>
          <w:spacing w:val="6"/>
        </w:rPr>
        <w:t>, self-help, mobile home in mobile home park</w:t>
      </w:r>
      <w:r w:rsidR="00AC1821" w:rsidRPr="00C5230F">
        <w:rPr>
          <w:rFonts w:ascii="Tahoma" w:eastAsia="Times New Roman" w:hAnsi="Tahoma" w:cs="Tahoma"/>
          <w:spacing w:val="6"/>
        </w:rPr>
        <w:t>)</w:t>
      </w:r>
    </w:p>
    <w:p w14:paraId="5313FEFE" w14:textId="428B35EC" w:rsidR="00AC1821" w:rsidRPr="00C5230F" w:rsidRDefault="00AC1821" w:rsidP="00DF1F02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1440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number of households assisted, target population and how the design of the project will meet the needs of targeted special needs populations (if any)</w:t>
      </w:r>
    </w:p>
    <w:p w14:paraId="1CB3D3ED" w14:textId="19007B69" w:rsidR="00AC1821" w:rsidRPr="00C5230F" w:rsidRDefault="00AC1821" w:rsidP="00DF1F02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1440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does it target a specific neighborhood or community</w:t>
      </w:r>
    </w:p>
    <w:p w14:paraId="70A692CA" w14:textId="64584D5D" w:rsidR="00AC1821" w:rsidRPr="00C5230F" w:rsidRDefault="00AC1821" w:rsidP="00DF1F02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1440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financial assistance to be provided to the homebuyer (e.g. loan or grant) and the terms; and</w:t>
      </w:r>
    </w:p>
    <w:p w14:paraId="2A9CC28D" w14:textId="10E414D9" w:rsidR="00AC1821" w:rsidRPr="00C5230F" w:rsidRDefault="00AC1821" w:rsidP="00DF1F02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1440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any unique project characteristics</w:t>
      </w:r>
    </w:p>
    <w:p w14:paraId="6A6D3DA7" w14:textId="77777777" w:rsidR="006207B9" w:rsidRPr="00C5230F" w:rsidRDefault="006207B9" w:rsidP="006207B9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spacing w:val="6"/>
        </w:rPr>
      </w:pPr>
    </w:p>
    <w:p w14:paraId="224B64F0" w14:textId="4D496500" w:rsidR="00A609A7" w:rsidRPr="00C5230F" w:rsidRDefault="000349A1" w:rsidP="006207B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b/>
          <w:spacing w:val="6"/>
        </w:rPr>
        <w:t>Project</w:t>
      </w:r>
      <w:r w:rsidR="00DF1F02" w:rsidRPr="00C5230F">
        <w:rPr>
          <w:rFonts w:ascii="Tahoma" w:eastAsia="Times New Roman" w:hAnsi="Tahoma" w:cs="Tahoma"/>
          <w:b/>
          <w:spacing w:val="6"/>
        </w:rPr>
        <w:t xml:space="preserve"> History </w:t>
      </w:r>
      <w:r w:rsidR="001A7BC6" w:rsidRPr="00C5230F">
        <w:rPr>
          <w:rFonts w:ascii="Tahoma" w:eastAsia="Times New Roman" w:hAnsi="Tahoma" w:cs="Tahoma"/>
          <w:b/>
          <w:color w:val="808080" w:themeColor="background1" w:themeShade="80"/>
          <w:spacing w:val="6"/>
        </w:rPr>
        <w:t>(Word Limit - 200)</w:t>
      </w:r>
      <w:r w:rsidR="001A7BC6" w:rsidRPr="00C5230F">
        <w:rPr>
          <w:rFonts w:ascii="Tahoma" w:eastAsia="Times New Roman" w:hAnsi="Tahoma" w:cs="Tahoma"/>
          <w:b/>
          <w:i/>
          <w:color w:val="808080" w:themeColor="background1" w:themeShade="80"/>
          <w:spacing w:val="6"/>
        </w:rPr>
        <w:t xml:space="preserve"> </w:t>
      </w:r>
      <w:r w:rsidR="00DF1F02" w:rsidRPr="00C5230F">
        <w:rPr>
          <w:rFonts w:ascii="Tahoma" w:eastAsia="Times New Roman" w:hAnsi="Tahoma" w:cs="Tahoma"/>
          <w:b/>
          <w:spacing w:val="6"/>
        </w:rPr>
        <w:t xml:space="preserve">– </w:t>
      </w:r>
      <w:r w:rsidR="00A609A7" w:rsidRPr="00C5230F">
        <w:rPr>
          <w:rFonts w:ascii="Tahoma" w:eastAsia="Times New Roman" w:hAnsi="Tahoma" w:cs="Tahoma"/>
          <w:spacing w:val="6"/>
        </w:rPr>
        <w:t>In the text box provided:</w:t>
      </w:r>
    </w:p>
    <w:p w14:paraId="5D887AF0" w14:textId="39A52A57" w:rsidR="00A609A7" w:rsidRPr="00C5230F" w:rsidRDefault="003F276E" w:rsidP="003F276E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G</w:t>
      </w:r>
      <w:r w:rsidR="00A609A7" w:rsidRPr="00C5230F">
        <w:rPr>
          <w:rFonts w:ascii="Tahoma" w:eastAsia="Times New Roman" w:hAnsi="Tahoma" w:cs="Tahoma"/>
          <w:spacing w:val="6"/>
        </w:rPr>
        <w:t>ive</w:t>
      </w:r>
      <w:r w:rsidR="00DF1F02" w:rsidRPr="00C5230F">
        <w:rPr>
          <w:rFonts w:ascii="Tahoma" w:eastAsia="Times New Roman" w:hAnsi="Tahoma" w:cs="Tahoma"/>
          <w:spacing w:val="6"/>
        </w:rPr>
        <w:t xml:space="preserve"> a brief history or background of the </w:t>
      </w:r>
      <w:r w:rsidR="000349A1" w:rsidRPr="00C5230F">
        <w:rPr>
          <w:rFonts w:ascii="Tahoma" w:eastAsia="Times New Roman" w:hAnsi="Tahoma" w:cs="Tahoma"/>
          <w:spacing w:val="6"/>
        </w:rPr>
        <w:t>project</w:t>
      </w:r>
      <w:r w:rsidR="00DF1F02" w:rsidRPr="00C5230F">
        <w:rPr>
          <w:rFonts w:ascii="Tahoma" w:eastAsia="Times New Roman" w:hAnsi="Tahoma" w:cs="Tahoma"/>
          <w:spacing w:val="6"/>
        </w:rPr>
        <w:t xml:space="preserve"> to be fund</w:t>
      </w:r>
      <w:r w:rsidR="007E62F1" w:rsidRPr="00C5230F">
        <w:rPr>
          <w:rFonts w:ascii="Tahoma" w:eastAsia="Times New Roman" w:hAnsi="Tahoma" w:cs="Tahoma"/>
          <w:spacing w:val="6"/>
        </w:rPr>
        <w:t>ed</w:t>
      </w:r>
      <w:r w:rsidR="00A609A7" w:rsidRPr="00C5230F">
        <w:rPr>
          <w:rFonts w:ascii="Tahoma" w:eastAsia="Times New Roman" w:hAnsi="Tahoma" w:cs="Tahoma"/>
          <w:spacing w:val="6"/>
        </w:rPr>
        <w:t>,</w:t>
      </w:r>
      <w:r w:rsidR="00C83642" w:rsidRPr="00C5230F">
        <w:rPr>
          <w:rFonts w:ascii="Tahoma" w:eastAsia="Times New Roman" w:hAnsi="Tahoma" w:cs="Tahoma"/>
          <w:spacing w:val="6"/>
        </w:rPr>
        <w:t xml:space="preserve"> </w:t>
      </w:r>
      <w:proofErr w:type="gramStart"/>
      <w:r w:rsidR="00C83642" w:rsidRPr="00C5230F">
        <w:rPr>
          <w:rFonts w:ascii="Tahoma" w:eastAsia="Times New Roman" w:hAnsi="Tahoma" w:cs="Tahoma"/>
          <w:spacing w:val="6"/>
        </w:rPr>
        <w:t>including  who</w:t>
      </w:r>
      <w:proofErr w:type="gramEnd"/>
      <w:r w:rsidR="00C83642" w:rsidRPr="00C5230F">
        <w:rPr>
          <w:rFonts w:ascii="Tahoma" w:eastAsia="Times New Roman" w:hAnsi="Tahoma" w:cs="Tahoma"/>
          <w:spacing w:val="6"/>
        </w:rPr>
        <w:t xml:space="preserve"> has historically supported this project (Board, community partners, other funders etc.)</w:t>
      </w:r>
      <w:r w:rsidR="00C474F3" w:rsidRPr="00C5230F">
        <w:rPr>
          <w:rFonts w:ascii="Tahoma" w:eastAsia="Times New Roman" w:hAnsi="Tahoma" w:cs="Tahoma"/>
          <w:spacing w:val="6"/>
        </w:rPr>
        <w:t>.</w:t>
      </w:r>
    </w:p>
    <w:p w14:paraId="3EA28D89" w14:textId="77777777" w:rsidR="006207B9" w:rsidRPr="00C5230F" w:rsidRDefault="006207B9" w:rsidP="002B2B87">
      <w:pPr>
        <w:pStyle w:val="ListParagraph"/>
        <w:ind w:left="0"/>
        <w:rPr>
          <w:rFonts w:ascii="Tahoma" w:eastAsia="Times New Roman" w:hAnsi="Tahoma" w:cs="Tahoma"/>
          <w:b/>
          <w:spacing w:val="6"/>
        </w:rPr>
      </w:pPr>
    </w:p>
    <w:p w14:paraId="60C9DEDB" w14:textId="402C50FF" w:rsidR="00C62A19" w:rsidRPr="00C5230F" w:rsidRDefault="00C62A19" w:rsidP="00C62A1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b/>
          <w:spacing w:val="6"/>
        </w:rPr>
        <w:t xml:space="preserve">Project </w:t>
      </w:r>
      <w:r w:rsidR="00D144E0" w:rsidRPr="00C5230F">
        <w:rPr>
          <w:rFonts w:ascii="Tahoma" w:eastAsia="Times New Roman" w:hAnsi="Tahoma" w:cs="Tahoma"/>
          <w:b/>
          <w:spacing w:val="6"/>
        </w:rPr>
        <w:t>Readiness</w:t>
      </w:r>
      <w:r w:rsidRPr="00C5230F">
        <w:rPr>
          <w:rFonts w:ascii="Tahoma" w:eastAsia="Times New Roman" w:hAnsi="Tahoma" w:cs="Tahoma"/>
          <w:b/>
          <w:spacing w:val="6"/>
        </w:rPr>
        <w:t xml:space="preserve"> </w:t>
      </w:r>
      <w:r w:rsidR="00C474F3" w:rsidRPr="00C5230F">
        <w:rPr>
          <w:rFonts w:ascii="Tahoma" w:eastAsia="Times New Roman" w:hAnsi="Tahoma" w:cs="Tahoma"/>
          <w:b/>
          <w:spacing w:val="6"/>
        </w:rPr>
        <w:t xml:space="preserve">and Timeline </w:t>
      </w:r>
      <w:r w:rsidRPr="00C5230F">
        <w:rPr>
          <w:rFonts w:ascii="Tahoma" w:eastAsia="Times New Roman" w:hAnsi="Tahoma" w:cs="Tahoma"/>
          <w:b/>
          <w:color w:val="808080" w:themeColor="background1" w:themeShade="80"/>
          <w:spacing w:val="6"/>
        </w:rPr>
        <w:t xml:space="preserve">(Word Limit - </w:t>
      </w:r>
      <w:r w:rsidR="00C474F3" w:rsidRPr="00C5230F">
        <w:rPr>
          <w:rFonts w:ascii="Tahoma" w:eastAsia="Times New Roman" w:hAnsi="Tahoma" w:cs="Tahoma"/>
          <w:b/>
          <w:color w:val="808080" w:themeColor="background1" w:themeShade="80"/>
          <w:spacing w:val="6"/>
        </w:rPr>
        <w:t>400</w:t>
      </w:r>
      <w:r w:rsidRPr="00C5230F">
        <w:rPr>
          <w:rFonts w:ascii="Tahoma" w:eastAsia="Times New Roman" w:hAnsi="Tahoma" w:cs="Tahoma"/>
          <w:b/>
          <w:color w:val="808080" w:themeColor="background1" w:themeShade="80"/>
          <w:spacing w:val="6"/>
        </w:rPr>
        <w:t>)</w:t>
      </w:r>
      <w:r w:rsidRPr="00C5230F">
        <w:rPr>
          <w:rFonts w:ascii="Tahoma" w:eastAsia="Times New Roman" w:hAnsi="Tahoma" w:cs="Tahoma"/>
          <w:b/>
          <w:i/>
          <w:color w:val="808080" w:themeColor="background1" w:themeShade="80"/>
          <w:spacing w:val="6"/>
        </w:rPr>
        <w:t xml:space="preserve"> </w:t>
      </w:r>
      <w:r w:rsidRPr="00C5230F">
        <w:rPr>
          <w:rFonts w:ascii="Tahoma" w:eastAsia="Times New Roman" w:hAnsi="Tahoma" w:cs="Tahoma"/>
          <w:b/>
          <w:spacing w:val="6"/>
        </w:rPr>
        <w:t xml:space="preserve">– </w:t>
      </w:r>
      <w:r w:rsidRPr="00C5230F">
        <w:rPr>
          <w:rFonts w:ascii="Tahoma" w:eastAsia="Times New Roman" w:hAnsi="Tahoma" w:cs="Tahoma"/>
          <w:spacing w:val="6"/>
        </w:rPr>
        <w:t>In the text box provide</w:t>
      </w:r>
      <w:r w:rsidR="00C8777E" w:rsidRPr="00C5230F">
        <w:rPr>
          <w:rFonts w:ascii="Tahoma" w:eastAsia="Times New Roman" w:hAnsi="Tahoma" w:cs="Tahoma"/>
          <w:spacing w:val="6"/>
        </w:rPr>
        <w:t xml:space="preserve"> a brief narrative to des</w:t>
      </w:r>
      <w:r w:rsidR="00306192" w:rsidRPr="00C5230F">
        <w:rPr>
          <w:rFonts w:ascii="Tahoma" w:eastAsia="Times New Roman" w:hAnsi="Tahoma" w:cs="Tahoma"/>
          <w:spacing w:val="6"/>
        </w:rPr>
        <w:t>cribe where the project is with respect to the following:</w:t>
      </w:r>
    </w:p>
    <w:p w14:paraId="32F6C3B3" w14:textId="16967989" w:rsidR="00C83642" w:rsidRPr="00C5230F" w:rsidRDefault="00C83642" w:rsidP="00C83642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Describe why the project is ready to receive CGAP funding</w:t>
      </w:r>
    </w:p>
    <w:p w14:paraId="3FBE6931" w14:textId="25C1441A" w:rsidR="00C83642" w:rsidRPr="00C5230F" w:rsidRDefault="00C83642" w:rsidP="00C83642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If awarded CGAP funds, when do you expect to fully spend the award?</w:t>
      </w:r>
    </w:p>
    <w:p w14:paraId="6DC5B6C0" w14:textId="7F39AFE1" w:rsidR="00C83642" w:rsidRPr="00C5230F" w:rsidRDefault="00C83642" w:rsidP="00C83642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What permits are required</w:t>
      </w:r>
      <w:r w:rsidR="00372668" w:rsidRPr="00C5230F">
        <w:rPr>
          <w:rFonts w:ascii="Tahoma" w:eastAsia="Times New Roman" w:hAnsi="Tahoma" w:cs="Tahoma"/>
          <w:spacing w:val="6"/>
        </w:rPr>
        <w:t xml:space="preserve"> and how do they impact the timing of the program and the expenditure of funds</w:t>
      </w:r>
    </w:p>
    <w:p w14:paraId="720FF1CE" w14:textId="77777777" w:rsidR="00C83642" w:rsidRPr="00C5230F" w:rsidRDefault="00C83642" w:rsidP="00C83642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Are there known issues or circumstances other than anything previously identified in this application that may delay the project? If so, describe the issue and the proposed solution, including a timeframe.</w:t>
      </w:r>
    </w:p>
    <w:p w14:paraId="479322B5" w14:textId="77777777" w:rsidR="003F276E" w:rsidRPr="00C5230F" w:rsidRDefault="003F276E" w:rsidP="003F276E">
      <w:pPr>
        <w:pStyle w:val="ListParagraph"/>
        <w:widowControl w:val="0"/>
        <w:autoSpaceDE w:val="0"/>
        <w:autoSpaceDN w:val="0"/>
        <w:spacing w:after="0" w:line="240" w:lineRule="auto"/>
        <w:ind w:left="1440"/>
        <w:rPr>
          <w:rFonts w:eastAsia="Times New Roman" w:cs="Tahoma"/>
          <w:spacing w:val="6"/>
        </w:rPr>
      </w:pPr>
    </w:p>
    <w:p w14:paraId="231DF3E4" w14:textId="1F364AEA" w:rsidR="003F276E" w:rsidRPr="00C5230F" w:rsidRDefault="003F276E" w:rsidP="003F276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b/>
          <w:bCs/>
          <w:spacing w:val="6"/>
        </w:rPr>
        <w:t>Timeline</w:t>
      </w:r>
      <w:r w:rsidRPr="00C5230F">
        <w:rPr>
          <w:rFonts w:ascii="Tahoma" w:eastAsia="Times New Roman" w:hAnsi="Tahoma" w:cs="Tahoma"/>
          <w:spacing w:val="6"/>
        </w:rPr>
        <w:t xml:space="preserve">: Download the form </w:t>
      </w:r>
      <w:r w:rsidRPr="00C5230F">
        <w:rPr>
          <w:rFonts w:ascii="Tahoma" w:eastAsia="Times New Roman" w:hAnsi="Tahoma" w:cs="Tahoma"/>
          <w:spacing w:val="6"/>
          <w:u w:val="single"/>
        </w:rPr>
        <w:t xml:space="preserve">Timeline </w:t>
      </w:r>
      <w:r w:rsidR="00C5230F" w:rsidRPr="00C5230F">
        <w:rPr>
          <w:rFonts w:ascii="Tahoma" w:eastAsia="Times New Roman" w:hAnsi="Tahoma" w:cs="Tahoma"/>
          <w:spacing w:val="6"/>
          <w:u w:val="single"/>
        </w:rPr>
        <w:t>202</w:t>
      </w:r>
      <w:r w:rsidR="00C5230F">
        <w:rPr>
          <w:rFonts w:ascii="Tahoma" w:eastAsia="Times New Roman" w:hAnsi="Tahoma" w:cs="Tahoma"/>
          <w:spacing w:val="6"/>
          <w:u w:val="single"/>
        </w:rPr>
        <w:t>6</w:t>
      </w:r>
      <w:r w:rsidRPr="00C5230F">
        <w:rPr>
          <w:rFonts w:ascii="Tahoma" w:eastAsia="Times New Roman" w:hAnsi="Tahoma" w:cs="Tahoma"/>
          <w:spacing w:val="6"/>
        </w:rPr>
        <w:t xml:space="preserve">, complete the form, and upload it here. </w:t>
      </w:r>
    </w:p>
    <w:p w14:paraId="571418F3" w14:textId="77777777" w:rsidR="00253658" w:rsidRPr="00C5230F" w:rsidRDefault="00253658" w:rsidP="003F276E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</w:p>
    <w:p w14:paraId="2978FC32" w14:textId="0406FDD5" w:rsidR="00D8154C" w:rsidRPr="00C5230F" w:rsidRDefault="006C474A" w:rsidP="004816B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b/>
          <w:spacing w:val="6"/>
        </w:rPr>
        <w:t>Site Control Status</w:t>
      </w:r>
      <w:r w:rsidR="00917291" w:rsidRPr="00C5230F">
        <w:rPr>
          <w:rFonts w:ascii="Tahoma" w:eastAsia="Times New Roman" w:hAnsi="Tahoma" w:cs="Tahoma"/>
          <w:b/>
          <w:spacing w:val="6"/>
        </w:rPr>
        <w:t xml:space="preserve"> </w:t>
      </w:r>
      <w:r w:rsidR="00917291" w:rsidRPr="00C5230F">
        <w:rPr>
          <w:rFonts w:ascii="Tahoma" w:eastAsia="Times New Roman" w:hAnsi="Tahoma" w:cs="Tahoma"/>
          <w:b/>
          <w:color w:val="808080" w:themeColor="background1" w:themeShade="80"/>
          <w:spacing w:val="6"/>
        </w:rPr>
        <w:t>(Word Limit - 200)</w:t>
      </w:r>
    </w:p>
    <w:p w14:paraId="4396B969" w14:textId="63C6449A" w:rsidR="009A5828" w:rsidRPr="00C5230F" w:rsidRDefault="00D8154C" w:rsidP="00914D00">
      <w:pPr>
        <w:widowControl w:val="0"/>
        <w:autoSpaceDE w:val="0"/>
        <w:autoSpaceDN w:val="0"/>
        <w:spacing w:after="0" w:line="240" w:lineRule="auto"/>
        <w:ind w:left="1080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How do you verify ownership of the property prior to beginning work?</w:t>
      </w:r>
    </w:p>
    <w:p w14:paraId="0A615841" w14:textId="77777777" w:rsidR="00914D00" w:rsidRPr="00C5230F" w:rsidRDefault="00914D00" w:rsidP="00914D00">
      <w:pPr>
        <w:pStyle w:val="ListParagraph"/>
        <w:rPr>
          <w:rFonts w:ascii="Tahoma" w:eastAsia="Times New Roman" w:hAnsi="Tahoma" w:cs="Tahoma"/>
          <w:b/>
          <w:spacing w:val="6"/>
        </w:rPr>
      </w:pPr>
    </w:p>
    <w:p w14:paraId="49CC2B55" w14:textId="35CCBC52" w:rsidR="00EA5C11" w:rsidRPr="00C5230F" w:rsidRDefault="00EA5C11" w:rsidP="00EA5C11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b/>
          <w:spacing w:val="6"/>
        </w:rPr>
      </w:pPr>
      <w:r w:rsidRPr="00C5230F">
        <w:rPr>
          <w:rFonts w:ascii="Tahoma" w:eastAsia="Times New Roman" w:hAnsi="Tahoma" w:cs="Tahoma"/>
          <w:b/>
          <w:spacing w:val="6"/>
        </w:rPr>
        <w:t xml:space="preserve">Project Management Experience </w:t>
      </w:r>
      <w:r w:rsidRPr="00C5230F">
        <w:rPr>
          <w:rFonts w:ascii="Tahoma" w:eastAsia="Times New Roman" w:hAnsi="Tahoma" w:cs="Tahoma"/>
          <w:b/>
          <w:color w:val="808080" w:themeColor="background1" w:themeShade="80"/>
          <w:spacing w:val="6"/>
        </w:rPr>
        <w:t>(Word Limit – 200)</w:t>
      </w:r>
      <w:r w:rsidRPr="00C5230F">
        <w:rPr>
          <w:rFonts w:ascii="Tahoma" w:eastAsia="Times New Roman" w:hAnsi="Tahoma" w:cs="Tahoma"/>
          <w:spacing w:val="6"/>
        </w:rPr>
        <w:t xml:space="preserve"> </w:t>
      </w:r>
      <w:r w:rsidRPr="00C5230F">
        <w:rPr>
          <w:rFonts w:ascii="Tahoma" w:eastAsia="Times New Roman" w:hAnsi="Tahoma" w:cs="Tahoma"/>
          <w:b/>
          <w:spacing w:val="6"/>
        </w:rPr>
        <w:t>–</w:t>
      </w:r>
      <w:r w:rsidRPr="00C5230F">
        <w:rPr>
          <w:rFonts w:ascii="Tahoma" w:eastAsia="Times New Roman" w:hAnsi="Tahoma" w:cs="Tahoma"/>
          <w:spacing w:val="6"/>
        </w:rPr>
        <w:t xml:space="preserve"> In the text box provided describe the following:</w:t>
      </w:r>
    </w:p>
    <w:p w14:paraId="38A74561" w14:textId="77777777" w:rsidR="00EA5C11" w:rsidRPr="00C5230F" w:rsidRDefault="00EA5C11" w:rsidP="00EA5C11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b/>
          <w:spacing w:val="6"/>
        </w:rPr>
      </w:pPr>
      <w:r w:rsidRPr="00C5230F">
        <w:rPr>
          <w:rFonts w:ascii="Tahoma" w:eastAsia="Times New Roman" w:hAnsi="Tahoma" w:cs="Tahoma"/>
          <w:spacing w:val="6"/>
        </w:rPr>
        <w:t>Organization’s experience implementing similar projects</w:t>
      </w:r>
    </w:p>
    <w:p w14:paraId="041D6A7E" w14:textId="661C0968" w:rsidR="00EA5C11" w:rsidRPr="00C5230F" w:rsidRDefault="00EA5C11" w:rsidP="00EA5C11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b/>
          <w:spacing w:val="6"/>
        </w:rPr>
      </w:pPr>
      <w:r w:rsidRPr="00C5230F">
        <w:rPr>
          <w:rFonts w:ascii="Tahoma" w:eastAsia="Times New Roman" w:hAnsi="Tahoma" w:cs="Tahoma"/>
          <w:spacing w:val="6"/>
        </w:rPr>
        <w:t>Do you have staff in-house with experience</w:t>
      </w:r>
      <w:r w:rsidR="00BE72AD" w:rsidRPr="00C5230F">
        <w:rPr>
          <w:rFonts w:ascii="Tahoma" w:eastAsia="Times New Roman" w:hAnsi="Tahoma" w:cs="Tahoma"/>
          <w:spacing w:val="6"/>
        </w:rPr>
        <w:t xml:space="preserve"> </w:t>
      </w:r>
      <w:r w:rsidRPr="00C5230F">
        <w:rPr>
          <w:rFonts w:ascii="Tahoma" w:eastAsia="Times New Roman" w:hAnsi="Tahoma" w:cs="Tahoma"/>
          <w:spacing w:val="6"/>
        </w:rPr>
        <w:t xml:space="preserve">and does your </w:t>
      </w:r>
      <w:r w:rsidR="00BE72AD" w:rsidRPr="00C5230F">
        <w:rPr>
          <w:rFonts w:ascii="Tahoma" w:eastAsia="Times New Roman" w:hAnsi="Tahoma" w:cs="Tahoma"/>
          <w:spacing w:val="6"/>
        </w:rPr>
        <w:t>program</w:t>
      </w:r>
      <w:r w:rsidRPr="00C5230F">
        <w:rPr>
          <w:rFonts w:ascii="Tahoma" w:eastAsia="Times New Roman" w:hAnsi="Tahoma" w:cs="Tahoma"/>
          <w:spacing w:val="6"/>
        </w:rPr>
        <w:t xml:space="preserve"> include a “team</w:t>
      </w:r>
      <w:r w:rsidR="002A26D5" w:rsidRPr="00C5230F">
        <w:rPr>
          <w:rFonts w:ascii="Tahoma" w:eastAsia="Times New Roman" w:hAnsi="Tahoma" w:cs="Tahoma"/>
          <w:spacing w:val="6"/>
        </w:rPr>
        <w:t>”</w:t>
      </w:r>
      <w:r w:rsidRPr="00C5230F">
        <w:rPr>
          <w:rFonts w:ascii="Tahoma" w:eastAsia="Times New Roman" w:hAnsi="Tahoma" w:cs="Tahoma"/>
          <w:spacing w:val="6"/>
        </w:rPr>
        <w:t xml:space="preserve"> of people with differen</w:t>
      </w:r>
      <w:r w:rsidR="00BE72AD" w:rsidRPr="00C5230F">
        <w:rPr>
          <w:rFonts w:ascii="Tahoma" w:eastAsia="Times New Roman" w:hAnsi="Tahoma" w:cs="Tahoma"/>
          <w:spacing w:val="6"/>
        </w:rPr>
        <w:t>t</w:t>
      </w:r>
      <w:r w:rsidRPr="00C5230F">
        <w:rPr>
          <w:rFonts w:ascii="Tahoma" w:eastAsia="Times New Roman" w:hAnsi="Tahoma" w:cs="Tahoma"/>
          <w:spacing w:val="6"/>
        </w:rPr>
        <w:t xml:space="preserve"> roles</w:t>
      </w:r>
    </w:p>
    <w:p w14:paraId="778B057D" w14:textId="4E0701D0" w:rsidR="00EA5C11" w:rsidRPr="00C5230F" w:rsidRDefault="00EA5C11" w:rsidP="00EA5C11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b/>
          <w:spacing w:val="6"/>
        </w:rPr>
      </w:pPr>
      <w:r w:rsidRPr="00C5230F">
        <w:rPr>
          <w:rFonts w:ascii="Tahoma" w:eastAsia="Times New Roman" w:hAnsi="Tahoma" w:cs="Tahoma"/>
          <w:spacing w:val="6"/>
        </w:rPr>
        <w:t>I</w:t>
      </w:r>
      <w:r w:rsidR="00733F86" w:rsidRPr="00C5230F">
        <w:rPr>
          <w:rFonts w:ascii="Tahoma" w:eastAsia="Times New Roman" w:hAnsi="Tahoma" w:cs="Tahoma"/>
          <w:spacing w:val="6"/>
        </w:rPr>
        <w:t>f</w:t>
      </w:r>
      <w:r w:rsidRPr="00C5230F">
        <w:rPr>
          <w:rFonts w:ascii="Tahoma" w:eastAsia="Times New Roman" w:hAnsi="Tahoma" w:cs="Tahoma"/>
          <w:spacing w:val="6"/>
        </w:rPr>
        <w:t xml:space="preserve"> your project includes construction/rehabilitation work, describe your organization’s experience with construction</w:t>
      </w:r>
    </w:p>
    <w:p w14:paraId="63C4061C" w14:textId="77777777" w:rsidR="00EA5C11" w:rsidRPr="00C5230F" w:rsidRDefault="00EA5C11" w:rsidP="00EA5C11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b/>
          <w:spacing w:val="6"/>
        </w:rPr>
      </w:pPr>
      <w:r w:rsidRPr="00C5230F">
        <w:rPr>
          <w:rFonts w:ascii="Tahoma" w:eastAsia="Times New Roman" w:hAnsi="Tahoma" w:cs="Tahoma"/>
          <w:spacing w:val="6"/>
        </w:rPr>
        <w:t>Describe your organizations experience with federal regulations</w:t>
      </w:r>
    </w:p>
    <w:p w14:paraId="722B4FAA" w14:textId="77777777" w:rsidR="00EA5C11" w:rsidRPr="00C5230F" w:rsidRDefault="00EA5C11" w:rsidP="00EA5C11">
      <w:pPr>
        <w:pStyle w:val="ListParagraph"/>
        <w:ind w:left="1440"/>
        <w:rPr>
          <w:rFonts w:ascii="Tahoma" w:eastAsia="Times New Roman" w:hAnsi="Tahoma" w:cs="Tahoma"/>
          <w:b/>
          <w:spacing w:val="6"/>
        </w:rPr>
      </w:pPr>
    </w:p>
    <w:p w14:paraId="41352E3E" w14:textId="77777777" w:rsidR="00EA5C11" w:rsidRPr="00C5230F" w:rsidRDefault="00EA5C11" w:rsidP="00EA5C11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b/>
          <w:spacing w:val="6"/>
        </w:rPr>
        <w:t>Environmental Review</w:t>
      </w:r>
    </w:p>
    <w:p w14:paraId="303BE2FB" w14:textId="49795040" w:rsidR="00EA5C11" w:rsidRPr="00C5230F" w:rsidRDefault="00EA5C11" w:rsidP="00EA5C11">
      <w:pPr>
        <w:pStyle w:val="ListParagraph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 xml:space="preserve">Upon submission of the application your agency agrees not to expend public or private funds (HUD, other Federal funds, or non-Federal funds) or execute a legally binding agreement for property acquisition, rehabilitation, conversion, repair or construction pertaining to this project </w:t>
      </w:r>
      <w:bookmarkStart w:id="0" w:name="_Hlk516644601"/>
      <w:r w:rsidR="001820EA" w:rsidRPr="00C5230F">
        <w:rPr>
          <w:rFonts w:ascii="Tahoma" w:eastAsia="Times New Roman" w:hAnsi="Tahoma" w:cs="Tahoma"/>
          <w:spacing w:val="6"/>
        </w:rPr>
        <w:t xml:space="preserve">and that any work on the project site must cease </w:t>
      </w:r>
      <w:bookmarkEnd w:id="0"/>
      <w:r w:rsidRPr="00C5230F">
        <w:rPr>
          <w:rFonts w:ascii="Tahoma" w:eastAsia="Times New Roman" w:hAnsi="Tahoma" w:cs="Tahoma"/>
          <w:spacing w:val="6"/>
        </w:rPr>
        <w:t>until environmental clearance has been achieved. Further the use of funds</w:t>
      </w:r>
      <w:r w:rsidR="001206F5" w:rsidRPr="00C5230F">
        <w:rPr>
          <w:rFonts w:ascii="Tahoma" w:eastAsia="Times New Roman" w:hAnsi="Tahoma" w:cs="Tahoma"/>
          <w:spacing w:val="6"/>
        </w:rPr>
        <w:t xml:space="preserve">, </w:t>
      </w:r>
      <w:r w:rsidRPr="00C5230F">
        <w:rPr>
          <w:rFonts w:ascii="Tahoma" w:eastAsia="Times New Roman" w:hAnsi="Tahoma" w:cs="Tahoma"/>
          <w:spacing w:val="6"/>
        </w:rPr>
        <w:t>execution of a contract</w:t>
      </w:r>
      <w:r w:rsidR="001206F5" w:rsidRPr="00C5230F">
        <w:rPr>
          <w:rFonts w:ascii="Tahoma" w:eastAsia="Times New Roman" w:hAnsi="Tahoma" w:cs="Tahoma"/>
          <w:spacing w:val="6"/>
        </w:rPr>
        <w:t>, or working on the site</w:t>
      </w:r>
      <w:r w:rsidRPr="00C5230F">
        <w:rPr>
          <w:rFonts w:ascii="Tahoma" w:eastAsia="Times New Roman" w:hAnsi="Tahoma" w:cs="Tahoma"/>
          <w:spacing w:val="6"/>
        </w:rPr>
        <w:t xml:space="preserve"> before completing the environmental review process requires the denial of any Federal funds.</w:t>
      </w:r>
    </w:p>
    <w:p w14:paraId="047F8497" w14:textId="476DA4CA" w:rsidR="00EA5C11" w:rsidRPr="00C5230F" w:rsidRDefault="00EA5C11" w:rsidP="00EA5C11">
      <w:pPr>
        <w:pStyle w:val="ListParagraph"/>
        <w:numPr>
          <w:ilvl w:val="0"/>
          <w:numId w:val="32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Acknowledge that your agency understands the environmental requirements by checking “I agree.”</w:t>
      </w:r>
    </w:p>
    <w:p w14:paraId="5457AF06" w14:textId="77777777" w:rsidR="001C4A4C" w:rsidRPr="00C5230F" w:rsidRDefault="001C4A4C" w:rsidP="001C4A4C">
      <w:pPr>
        <w:pStyle w:val="ListParagraph"/>
        <w:ind w:left="1440"/>
        <w:rPr>
          <w:rFonts w:ascii="Tahoma" w:eastAsia="Times New Roman" w:hAnsi="Tahoma" w:cs="Tahoma"/>
          <w:spacing w:val="6"/>
        </w:rPr>
      </w:pPr>
    </w:p>
    <w:p w14:paraId="3589304F" w14:textId="30387515" w:rsidR="00C40AAA" w:rsidRPr="00C5230F" w:rsidRDefault="00C52ACA" w:rsidP="00EA5C11">
      <w:pPr>
        <w:pStyle w:val="ListParagraph"/>
        <w:rPr>
          <w:rFonts w:ascii="Tahoma" w:eastAsia="Times New Roman" w:hAnsi="Tahoma" w:cs="Tahoma"/>
          <w:spacing w:val="6"/>
        </w:rPr>
      </w:pPr>
      <w:r w:rsidRPr="00C523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77FE7" wp14:editId="0931E9B1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6743700" cy="1828800"/>
                <wp:effectExtent l="0" t="0" r="19050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E4570E" w14:textId="77777777" w:rsidR="00C40AAA" w:rsidRPr="007518CC" w:rsidRDefault="00A831A3" w:rsidP="00C40AA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NEED &amp; POPULATION SERVED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B77FE7" id="Text Box 3" o:spid="_x0000_s1028" type="#_x0000_t202" style="position:absolute;left:0;text-align:left;margin-left:479.8pt;margin-top:7.5pt;width:531pt;height:2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" fillcolor="#d8d8d8 [2732]" strokeweight=".5pt">
                <v:textbox style="mso-fit-shape-to-text:t">
                  <w:txbxContent>
                    <w:p w14:paraId="5FE4570E" w14:textId="77777777" w:rsidR="00C40AAA" w:rsidRPr="007518CC" w:rsidRDefault="00A831A3" w:rsidP="00C40AAA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NEED &amp; POPULATION SERVED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021131" w14:textId="6AC88B87" w:rsidR="00C52ACA" w:rsidRPr="00C5230F" w:rsidRDefault="00C52ACA" w:rsidP="00C52ACA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b/>
          <w:spacing w:val="6"/>
        </w:rPr>
        <w:t xml:space="preserve">Benefit to Unduplicated Households - </w:t>
      </w:r>
      <w:r w:rsidRPr="00C5230F">
        <w:rPr>
          <w:rFonts w:ascii="Tahoma" w:eastAsia="Times New Roman" w:hAnsi="Tahoma" w:cs="Tahoma"/>
          <w:spacing w:val="6"/>
        </w:rPr>
        <w:t>In the boxes provided:</w:t>
      </w:r>
    </w:p>
    <w:p w14:paraId="595A58F2" w14:textId="1B5D32BB" w:rsidR="00C52ACA" w:rsidRPr="00C5230F" w:rsidRDefault="00C52ACA" w:rsidP="00C52ACA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 xml:space="preserve">Estimate the total number of </w:t>
      </w:r>
      <w:r w:rsidRPr="00C5230F">
        <w:rPr>
          <w:rFonts w:ascii="Tahoma" w:eastAsia="Times New Roman" w:hAnsi="Tahoma" w:cs="Tahoma"/>
          <w:b/>
          <w:spacing w:val="6"/>
        </w:rPr>
        <w:t>unduplicated</w:t>
      </w:r>
      <w:r w:rsidRPr="00C5230F">
        <w:rPr>
          <w:rFonts w:ascii="Tahoma" w:eastAsia="Times New Roman" w:hAnsi="Tahoma" w:cs="Tahoma"/>
          <w:spacing w:val="6"/>
        </w:rPr>
        <w:t xml:space="preserve"> households that will benefit from this </w:t>
      </w:r>
      <w:r w:rsidR="002857CE" w:rsidRPr="00C5230F">
        <w:rPr>
          <w:rFonts w:ascii="Tahoma" w:eastAsia="Times New Roman" w:hAnsi="Tahoma" w:cs="Tahoma"/>
          <w:spacing w:val="6"/>
        </w:rPr>
        <w:t>program</w:t>
      </w:r>
      <w:r w:rsidRPr="00C5230F">
        <w:rPr>
          <w:rFonts w:ascii="Tahoma" w:eastAsia="Times New Roman" w:hAnsi="Tahoma" w:cs="Tahoma"/>
          <w:spacing w:val="6"/>
        </w:rPr>
        <w:t xml:space="preserve"> in each income category.</w:t>
      </w:r>
    </w:p>
    <w:p w14:paraId="7A131513" w14:textId="7B2CB4E5" w:rsidR="00C52ACA" w:rsidRPr="00C5230F" w:rsidRDefault="00C52ACA" w:rsidP="00C52ACA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 xml:space="preserve">Enter zero if there are no households for a given category. </w:t>
      </w:r>
    </w:p>
    <w:p w14:paraId="491C7FF3" w14:textId="77777777" w:rsidR="00C52ACA" w:rsidRPr="00C5230F" w:rsidRDefault="00C52ACA" w:rsidP="00C52ACA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Enter the total of all categories in the last box.</w:t>
      </w:r>
    </w:p>
    <w:p w14:paraId="44514716" w14:textId="0510B049" w:rsidR="009A5828" w:rsidRPr="00C5230F" w:rsidRDefault="009A5828" w:rsidP="00C52ACA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Select the appropriate target population for this project, if applicable.</w:t>
      </w:r>
    </w:p>
    <w:p w14:paraId="5AE88FD5" w14:textId="77777777" w:rsidR="00C52ACA" w:rsidRPr="00C5230F" w:rsidRDefault="00C52ACA" w:rsidP="00C52ACA">
      <w:pPr>
        <w:pStyle w:val="ListParagraph"/>
        <w:rPr>
          <w:rFonts w:ascii="Tahoma" w:eastAsia="Times New Roman" w:hAnsi="Tahoma" w:cs="Tahoma"/>
          <w:b/>
        </w:rPr>
      </w:pPr>
    </w:p>
    <w:p w14:paraId="668B83CC" w14:textId="0655DE3B" w:rsidR="00340E59" w:rsidRPr="00C5230F" w:rsidRDefault="00C52ACA" w:rsidP="00340E59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b/>
          <w:spacing w:val="6"/>
        </w:rPr>
        <w:lastRenderedPageBreak/>
        <w:t>Intake &amp; Eligibility Criteria</w:t>
      </w:r>
      <w:r w:rsidRPr="00C5230F">
        <w:rPr>
          <w:rFonts w:ascii="Tahoma" w:eastAsia="Times New Roman" w:hAnsi="Tahoma" w:cs="Tahoma"/>
          <w:spacing w:val="6"/>
        </w:rPr>
        <w:t xml:space="preserve"> </w:t>
      </w:r>
      <w:r w:rsidR="00340E59" w:rsidRPr="00C5230F">
        <w:rPr>
          <w:rFonts w:ascii="Tahoma" w:eastAsia="Times New Roman" w:hAnsi="Tahoma" w:cs="Tahoma"/>
          <w:b/>
          <w:color w:val="808080" w:themeColor="background1" w:themeShade="80"/>
          <w:spacing w:val="6"/>
        </w:rPr>
        <w:t xml:space="preserve">(Word Limit – 200) </w:t>
      </w:r>
    </w:p>
    <w:p w14:paraId="5E4D0995" w14:textId="4C41F05C" w:rsidR="00C52ACA" w:rsidRPr="00C5230F" w:rsidRDefault="00886A53" w:rsidP="00B84DCD">
      <w:pPr>
        <w:ind w:left="1080"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 xml:space="preserve">Describe the </w:t>
      </w:r>
      <w:r w:rsidR="00C52ACA" w:rsidRPr="00C5230F">
        <w:rPr>
          <w:rFonts w:ascii="Tahoma" w:eastAsia="Times New Roman" w:hAnsi="Tahoma" w:cs="Tahoma"/>
          <w:spacing w:val="6"/>
        </w:rPr>
        <w:t xml:space="preserve">eligibility requirements for entry to your </w:t>
      </w:r>
      <w:r w:rsidR="002857CE" w:rsidRPr="00C5230F">
        <w:rPr>
          <w:rFonts w:ascii="Tahoma" w:eastAsia="Times New Roman" w:hAnsi="Tahoma" w:cs="Tahoma"/>
          <w:spacing w:val="6"/>
        </w:rPr>
        <w:t>program</w:t>
      </w:r>
      <w:r w:rsidR="00B84DCD" w:rsidRPr="00C5230F">
        <w:rPr>
          <w:rFonts w:ascii="Tahoma" w:eastAsia="Times New Roman" w:hAnsi="Tahoma" w:cs="Tahoma"/>
          <w:spacing w:val="6"/>
        </w:rPr>
        <w:t xml:space="preserve"> including h</w:t>
      </w:r>
      <w:r w:rsidR="00B47919" w:rsidRPr="00C5230F">
        <w:rPr>
          <w:rFonts w:ascii="Tahoma" w:eastAsia="Times New Roman" w:hAnsi="Tahoma" w:cs="Tahoma"/>
          <w:spacing w:val="6"/>
        </w:rPr>
        <w:t xml:space="preserve">ow </w:t>
      </w:r>
      <w:r w:rsidR="002857CE" w:rsidRPr="00C5230F">
        <w:rPr>
          <w:rFonts w:ascii="Tahoma" w:eastAsia="Times New Roman" w:hAnsi="Tahoma" w:cs="Tahoma"/>
          <w:spacing w:val="6"/>
        </w:rPr>
        <w:t xml:space="preserve">do </w:t>
      </w:r>
      <w:r w:rsidR="00B47919" w:rsidRPr="00C5230F">
        <w:rPr>
          <w:rFonts w:ascii="Tahoma" w:eastAsia="Times New Roman" w:hAnsi="Tahoma" w:cs="Tahoma"/>
          <w:spacing w:val="6"/>
        </w:rPr>
        <w:t xml:space="preserve">you determine income </w:t>
      </w:r>
      <w:proofErr w:type="gramStart"/>
      <w:r w:rsidR="00B47919" w:rsidRPr="00C5230F">
        <w:rPr>
          <w:rFonts w:ascii="Tahoma" w:eastAsia="Times New Roman" w:hAnsi="Tahoma" w:cs="Tahoma"/>
          <w:spacing w:val="6"/>
        </w:rPr>
        <w:t>eligibility</w:t>
      </w:r>
      <w:r w:rsidR="00C52ACA" w:rsidRPr="00C5230F">
        <w:rPr>
          <w:rFonts w:ascii="Tahoma" w:eastAsia="Times New Roman" w:hAnsi="Tahoma" w:cs="Tahoma"/>
          <w:spacing w:val="6"/>
        </w:rPr>
        <w:t>;</w:t>
      </w:r>
      <w:proofErr w:type="gramEnd"/>
      <w:r w:rsidR="00C52ACA" w:rsidRPr="00C5230F">
        <w:rPr>
          <w:rFonts w:ascii="Tahoma" w:eastAsia="Times New Roman" w:hAnsi="Tahoma" w:cs="Tahoma"/>
          <w:spacing w:val="6"/>
        </w:rPr>
        <w:t xml:space="preserve"> and</w:t>
      </w:r>
      <w:r w:rsidRPr="00C5230F">
        <w:rPr>
          <w:rFonts w:ascii="Tahoma" w:eastAsia="Times New Roman" w:hAnsi="Tahoma" w:cs="Tahoma"/>
          <w:spacing w:val="6"/>
        </w:rPr>
        <w:t xml:space="preserve"> requirements for participation.</w:t>
      </w:r>
    </w:p>
    <w:p w14:paraId="75DBB60E" w14:textId="6FF61F7F" w:rsidR="00912341" w:rsidRPr="00C5230F" w:rsidRDefault="00912341" w:rsidP="00340E59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b/>
          <w:spacing w:val="6"/>
        </w:rPr>
        <w:t xml:space="preserve">Outreach Plan </w:t>
      </w:r>
      <w:r w:rsidR="00340E59" w:rsidRPr="00C5230F">
        <w:rPr>
          <w:rFonts w:ascii="Tahoma" w:eastAsia="Times New Roman" w:hAnsi="Tahoma" w:cs="Tahoma"/>
          <w:b/>
          <w:color w:val="808080" w:themeColor="background1" w:themeShade="80"/>
          <w:spacing w:val="6"/>
        </w:rPr>
        <w:t xml:space="preserve">(Word Limit - 200) - </w:t>
      </w:r>
      <w:r w:rsidR="002857CE" w:rsidRPr="00C5230F">
        <w:rPr>
          <w:rFonts w:ascii="Tahoma" w:eastAsia="Times New Roman" w:hAnsi="Tahoma" w:cs="Tahoma"/>
          <w:spacing w:val="6"/>
        </w:rPr>
        <w:t>P</w:t>
      </w:r>
      <w:r w:rsidRPr="00C5230F">
        <w:rPr>
          <w:rFonts w:ascii="Tahoma" w:eastAsia="Times New Roman" w:hAnsi="Tahoma" w:cs="Tahoma"/>
          <w:spacing w:val="6"/>
        </w:rPr>
        <w:t>lease answer the following:</w:t>
      </w:r>
      <w:r w:rsidR="008E41EB" w:rsidRPr="00C5230F">
        <w:rPr>
          <w:rFonts w:ascii="Tahoma" w:eastAsia="Times New Roman" w:hAnsi="Tahoma" w:cs="Tahoma"/>
          <w:b/>
          <w:color w:val="808080" w:themeColor="background1" w:themeShade="80"/>
          <w:spacing w:val="6"/>
        </w:rPr>
        <w:t xml:space="preserve"> </w:t>
      </w:r>
    </w:p>
    <w:p w14:paraId="760AA7AF" w14:textId="5023518F" w:rsidR="00886A53" w:rsidRPr="00C5230F" w:rsidRDefault="00886A53" w:rsidP="004816B1">
      <w:pPr>
        <w:pStyle w:val="ListParagraph"/>
        <w:numPr>
          <w:ilvl w:val="0"/>
          <w:numId w:val="45"/>
        </w:numPr>
        <w:rPr>
          <w:rFonts w:ascii="Tahoma" w:hAnsi="Tahoma" w:cs="Tahoma"/>
        </w:rPr>
      </w:pPr>
      <w:r w:rsidRPr="00C5230F">
        <w:rPr>
          <w:rFonts w:ascii="Tahoma" w:hAnsi="Tahoma" w:cs="Tahoma"/>
        </w:rPr>
        <w:t>Describe your outreach plan to the pro</w:t>
      </w:r>
      <w:r w:rsidR="002857CE" w:rsidRPr="00C5230F">
        <w:rPr>
          <w:rFonts w:ascii="Tahoma" w:hAnsi="Tahoma" w:cs="Tahoma"/>
        </w:rPr>
        <w:t>gram</w:t>
      </w:r>
      <w:r w:rsidRPr="00C5230F">
        <w:rPr>
          <w:rFonts w:ascii="Tahoma" w:hAnsi="Tahoma" w:cs="Tahoma"/>
        </w:rPr>
        <w:t>’s target population</w:t>
      </w:r>
    </w:p>
    <w:p w14:paraId="11CFD2F2" w14:textId="75FCAFB1" w:rsidR="00886A53" w:rsidRPr="00C5230F" w:rsidRDefault="00886A53" w:rsidP="004816B1">
      <w:pPr>
        <w:pStyle w:val="ListParagraph"/>
        <w:numPr>
          <w:ilvl w:val="0"/>
          <w:numId w:val="45"/>
        </w:numPr>
        <w:rPr>
          <w:rFonts w:ascii="Tahoma" w:hAnsi="Tahoma" w:cs="Tahoma"/>
        </w:rPr>
      </w:pPr>
      <w:r w:rsidRPr="00C5230F">
        <w:rPr>
          <w:rFonts w:ascii="Tahoma" w:hAnsi="Tahoma" w:cs="Tahoma"/>
        </w:rPr>
        <w:t>Describe the marketing strategy to potential participants that meets fair housing standards and ensures that eligible persons know how to apply to the program.</w:t>
      </w:r>
    </w:p>
    <w:p w14:paraId="2E7566B2" w14:textId="74E8FAE9" w:rsidR="00886A53" w:rsidRPr="00C5230F" w:rsidRDefault="00886A53" w:rsidP="002857CE">
      <w:pPr>
        <w:pStyle w:val="ListParagraph"/>
        <w:numPr>
          <w:ilvl w:val="2"/>
          <w:numId w:val="1"/>
        </w:numPr>
        <w:rPr>
          <w:rFonts w:ascii="Tahoma" w:hAnsi="Tahoma" w:cs="Tahoma"/>
        </w:rPr>
      </w:pPr>
      <w:r w:rsidRPr="00C5230F">
        <w:rPr>
          <w:rFonts w:ascii="Tahoma" w:hAnsi="Tahoma" w:cs="Tahoma"/>
        </w:rPr>
        <w:t>This strategy should be designed to attract tenants of all types, regardless of race/color, national origin, religion, sex/gender, familial status, disability, marital status, sexual orientation, and military/veteran status.</w:t>
      </w:r>
    </w:p>
    <w:p w14:paraId="7FAD75FD" w14:textId="77777777" w:rsidR="009346C8" w:rsidRPr="00C5230F" w:rsidRDefault="009346C8" w:rsidP="009346C8">
      <w:pPr>
        <w:pStyle w:val="ListParagraph"/>
        <w:ind w:left="2160"/>
        <w:rPr>
          <w:rFonts w:ascii="Tahoma" w:eastAsia="Times New Roman" w:hAnsi="Tahoma" w:cs="Tahoma"/>
          <w:spacing w:val="6"/>
        </w:rPr>
      </w:pPr>
    </w:p>
    <w:p w14:paraId="6902EF54" w14:textId="35911AC2" w:rsidR="009346C8" w:rsidRPr="00C5230F" w:rsidRDefault="00C40AAA" w:rsidP="00C40AAA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b/>
          <w:spacing w:val="6"/>
        </w:rPr>
        <w:t xml:space="preserve">Community Need </w:t>
      </w:r>
      <w:r w:rsidR="00F36473" w:rsidRPr="00C5230F">
        <w:rPr>
          <w:rFonts w:ascii="Tahoma" w:eastAsia="Times New Roman" w:hAnsi="Tahoma" w:cs="Tahoma"/>
          <w:b/>
          <w:spacing w:val="6"/>
        </w:rPr>
        <w:t>and Impact</w:t>
      </w:r>
      <w:r w:rsidR="008E41EB" w:rsidRPr="00C5230F">
        <w:rPr>
          <w:rFonts w:ascii="Tahoma" w:eastAsia="Times New Roman" w:hAnsi="Tahoma" w:cs="Tahoma"/>
          <w:b/>
          <w:spacing w:val="6"/>
        </w:rPr>
        <w:t xml:space="preserve"> </w:t>
      </w:r>
      <w:r w:rsidR="004100C3" w:rsidRPr="00C5230F">
        <w:rPr>
          <w:rFonts w:ascii="Tahoma" w:eastAsia="Times New Roman" w:hAnsi="Tahoma" w:cs="Tahoma"/>
          <w:b/>
          <w:color w:val="808080" w:themeColor="background1" w:themeShade="80"/>
          <w:spacing w:val="6"/>
        </w:rPr>
        <w:t>(Word Limit – 200)</w:t>
      </w:r>
      <w:r w:rsidR="004100C3" w:rsidRPr="00C5230F">
        <w:rPr>
          <w:rFonts w:ascii="Tahoma" w:eastAsia="Times New Roman" w:hAnsi="Tahoma" w:cs="Tahoma"/>
          <w:spacing w:val="6"/>
        </w:rPr>
        <w:t xml:space="preserve"> </w:t>
      </w:r>
      <w:r w:rsidR="004100C3" w:rsidRPr="00C5230F">
        <w:rPr>
          <w:rFonts w:ascii="Tahoma" w:eastAsia="Times New Roman" w:hAnsi="Tahoma" w:cs="Tahoma"/>
          <w:b/>
          <w:spacing w:val="6"/>
        </w:rPr>
        <w:t>–</w:t>
      </w:r>
      <w:r w:rsidR="004100C3" w:rsidRPr="00C5230F">
        <w:rPr>
          <w:rFonts w:ascii="Tahoma" w:eastAsia="Times New Roman" w:hAnsi="Tahoma" w:cs="Tahoma"/>
          <w:spacing w:val="6"/>
        </w:rPr>
        <w:t xml:space="preserve"> </w:t>
      </w:r>
      <w:r w:rsidR="00B84DCD" w:rsidRPr="00C5230F">
        <w:rPr>
          <w:rFonts w:ascii="Tahoma" w:eastAsia="Times New Roman" w:hAnsi="Tahoma" w:cs="Tahoma"/>
          <w:spacing w:val="6"/>
        </w:rPr>
        <w:t>Answer each of the bulleted items</w:t>
      </w:r>
      <w:r w:rsidR="004100C3" w:rsidRPr="00C5230F">
        <w:rPr>
          <w:rFonts w:ascii="Tahoma" w:eastAsia="Times New Roman" w:hAnsi="Tahoma" w:cs="Tahoma"/>
          <w:spacing w:val="6"/>
        </w:rPr>
        <w:t>:</w:t>
      </w:r>
    </w:p>
    <w:p w14:paraId="2E81CFD7" w14:textId="77777777" w:rsidR="00886A53" w:rsidRPr="00C5230F" w:rsidRDefault="00886A53" w:rsidP="00B84DCD">
      <w:pPr>
        <w:pStyle w:val="ListParagraph"/>
        <w:numPr>
          <w:ilvl w:val="1"/>
          <w:numId w:val="47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 xml:space="preserve">Describe the specific need this project addresses and why this project will successfully meet that need. </w:t>
      </w:r>
    </w:p>
    <w:p w14:paraId="450F4026" w14:textId="77777777" w:rsidR="00886A53" w:rsidRPr="00C5230F" w:rsidRDefault="00886A53" w:rsidP="00B84DCD">
      <w:pPr>
        <w:pStyle w:val="ListParagraph"/>
        <w:numPr>
          <w:ilvl w:val="1"/>
          <w:numId w:val="47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 xml:space="preserve">Identify which County program priority from the RFP this project addresses, and then how this project addresses that priority. </w:t>
      </w:r>
    </w:p>
    <w:p w14:paraId="7A764B64" w14:textId="77777777" w:rsidR="00A52DB0" w:rsidRPr="00C5230F" w:rsidRDefault="00A52DB0" w:rsidP="004816B1">
      <w:pPr>
        <w:pStyle w:val="ListParagraph"/>
        <w:ind w:left="1440"/>
        <w:rPr>
          <w:rFonts w:eastAsia="Times New Roman" w:cs="Tahoma"/>
          <w:spacing w:val="6"/>
        </w:rPr>
      </w:pPr>
    </w:p>
    <w:p w14:paraId="3F9D20A4" w14:textId="03C69FAE" w:rsidR="00687821" w:rsidRPr="00C5230F" w:rsidRDefault="00D2255E" w:rsidP="00D2255E">
      <w:pPr>
        <w:pStyle w:val="ListParagraph"/>
        <w:rPr>
          <w:rFonts w:ascii="Tahoma" w:eastAsia="Times New Roman" w:hAnsi="Tahoma" w:cs="Tahoma"/>
          <w:spacing w:val="6"/>
        </w:rPr>
      </w:pPr>
      <w:r w:rsidRPr="00C5230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89513" wp14:editId="1B876836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743700" cy="182880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2D68C3" w14:textId="6435FD99" w:rsidR="00D2255E" w:rsidRPr="007518CC" w:rsidRDefault="00D2255E" w:rsidP="00D2255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PROJECT FINANCIAL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E89513" id="Text Box 4" o:spid="_x0000_s1029" type="#_x0000_t202" style="position:absolute;left:0;text-align:left;margin-left:0;margin-top:13.45pt;width:531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" fillcolor="#d8d8d8 [2732]" strokeweight=".5pt">
                <v:textbox style="mso-fit-shape-to-text:t">
                  <w:txbxContent>
                    <w:p w14:paraId="332D68C3" w14:textId="6435FD99" w:rsidR="00D2255E" w:rsidRPr="007518CC" w:rsidRDefault="00D2255E" w:rsidP="00D2255E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PROJECT FINANCIAL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C7E037" w14:textId="77777777" w:rsidR="00687821" w:rsidRPr="00C5230F" w:rsidRDefault="00687821" w:rsidP="00D2255E">
      <w:pPr>
        <w:pStyle w:val="ListParagraph"/>
        <w:rPr>
          <w:rFonts w:ascii="Tahoma" w:eastAsia="Times New Roman" w:hAnsi="Tahoma" w:cs="Tahoma"/>
          <w:spacing w:val="6"/>
        </w:rPr>
      </w:pPr>
    </w:p>
    <w:p w14:paraId="72EDC017" w14:textId="637F7EEB" w:rsidR="00E10139" w:rsidRPr="00C5230F" w:rsidRDefault="00E10139" w:rsidP="00E10139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b/>
          <w:spacing w:val="6"/>
        </w:rPr>
        <w:t>Project</w:t>
      </w:r>
      <w:r w:rsidR="00D2255E" w:rsidRPr="00C5230F">
        <w:rPr>
          <w:rFonts w:ascii="Tahoma" w:eastAsia="Times New Roman" w:hAnsi="Tahoma" w:cs="Tahoma"/>
          <w:b/>
          <w:spacing w:val="6"/>
        </w:rPr>
        <w:t xml:space="preserve"> Financing –</w:t>
      </w:r>
      <w:r w:rsidR="00D2255E" w:rsidRPr="00C5230F">
        <w:rPr>
          <w:rFonts w:ascii="Tahoma" w:eastAsia="Times New Roman" w:hAnsi="Tahoma" w:cs="Tahoma"/>
          <w:spacing w:val="6"/>
        </w:rPr>
        <w:t xml:space="preserve"> </w:t>
      </w:r>
      <w:r w:rsidRPr="00C5230F">
        <w:rPr>
          <w:rFonts w:ascii="Tahoma" w:eastAsia="Times New Roman" w:hAnsi="Tahoma" w:cs="Tahoma"/>
          <w:spacing w:val="6"/>
        </w:rPr>
        <w:t xml:space="preserve">Download the Excel form, </w:t>
      </w:r>
      <w:r w:rsidR="005255A7" w:rsidRPr="00C5230F">
        <w:rPr>
          <w:rFonts w:ascii="Tahoma" w:eastAsia="Times New Roman" w:hAnsi="Tahoma" w:cs="Tahoma"/>
          <w:spacing w:val="6"/>
          <w:u w:val="single"/>
        </w:rPr>
        <w:t>Homeownership Housing</w:t>
      </w:r>
      <w:r w:rsidRPr="00C5230F">
        <w:rPr>
          <w:rFonts w:ascii="Tahoma" w:eastAsia="Times New Roman" w:hAnsi="Tahoma" w:cs="Tahoma"/>
          <w:spacing w:val="6"/>
          <w:u w:val="single"/>
        </w:rPr>
        <w:t xml:space="preserve"> Finance Sheet </w:t>
      </w:r>
      <w:r w:rsidR="00C5230F" w:rsidRPr="00C5230F">
        <w:rPr>
          <w:rFonts w:ascii="Tahoma" w:eastAsia="Times New Roman" w:hAnsi="Tahoma" w:cs="Tahoma"/>
          <w:spacing w:val="6"/>
          <w:u w:val="single"/>
        </w:rPr>
        <w:t>202</w:t>
      </w:r>
      <w:r w:rsidR="00C5230F">
        <w:rPr>
          <w:rFonts w:ascii="Tahoma" w:eastAsia="Times New Roman" w:hAnsi="Tahoma" w:cs="Tahoma"/>
          <w:spacing w:val="6"/>
          <w:u w:val="single"/>
        </w:rPr>
        <w:t>6</w:t>
      </w:r>
      <w:r w:rsidR="00C5230F" w:rsidRPr="00C5230F">
        <w:rPr>
          <w:rFonts w:ascii="Tahoma" w:eastAsia="Times New Roman" w:hAnsi="Tahoma" w:cs="Tahoma"/>
          <w:spacing w:val="6"/>
        </w:rPr>
        <w:t xml:space="preserve"> </w:t>
      </w:r>
      <w:r w:rsidRPr="00C5230F">
        <w:rPr>
          <w:rFonts w:ascii="Tahoma" w:eastAsia="Times New Roman" w:hAnsi="Tahoma" w:cs="Tahoma"/>
          <w:spacing w:val="6"/>
        </w:rPr>
        <w:t>and fill it out depicting your project. The workbook has several sheets (Project Sources</w:t>
      </w:r>
      <w:r w:rsidR="00A52DB0" w:rsidRPr="00C5230F">
        <w:rPr>
          <w:rFonts w:ascii="Tahoma" w:eastAsia="Times New Roman" w:hAnsi="Tahoma" w:cs="Tahoma"/>
          <w:spacing w:val="6"/>
        </w:rPr>
        <w:t>,</w:t>
      </w:r>
      <w:r w:rsidR="00253658" w:rsidRPr="00C5230F">
        <w:rPr>
          <w:rFonts w:ascii="Tahoma" w:eastAsia="Times New Roman" w:hAnsi="Tahoma" w:cs="Tahoma"/>
          <w:spacing w:val="6"/>
        </w:rPr>
        <w:t xml:space="preserve"> </w:t>
      </w:r>
      <w:r w:rsidRPr="00C5230F">
        <w:rPr>
          <w:rFonts w:ascii="Tahoma" w:eastAsia="Times New Roman" w:hAnsi="Tahoma" w:cs="Tahoma"/>
          <w:spacing w:val="6"/>
        </w:rPr>
        <w:t>Project Budget</w:t>
      </w:r>
      <w:r w:rsidR="00A52DB0" w:rsidRPr="00C5230F">
        <w:rPr>
          <w:rFonts w:ascii="Tahoma" w:eastAsia="Times New Roman" w:hAnsi="Tahoma" w:cs="Tahoma"/>
          <w:spacing w:val="6"/>
        </w:rPr>
        <w:t>, and Project Financing</w:t>
      </w:r>
      <w:r w:rsidR="00253658" w:rsidRPr="00C5230F">
        <w:rPr>
          <w:rFonts w:ascii="Tahoma" w:eastAsia="Times New Roman" w:hAnsi="Tahoma" w:cs="Tahoma"/>
          <w:spacing w:val="6"/>
        </w:rPr>
        <w:t>)</w:t>
      </w:r>
      <w:r w:rsidRPr="00C5230F">
        <w:rPr>
          <w:rFonts w:ascii="Tahoma" w:eastAsia="Times New Roman" w:hAnsi="Tahoma" w:cs="Tahoma"/>
          <w:spacing w:val="6"/>
        </w:rPr>
        <w:t xml:space="preserve">. The first tab has instructions, please read them carefully. Upload the completed form. </w:t>
      </w:r>
    </w:p>
    <w:p w14:paraId="25EF2C0A" w14:textId="77777777" w:rsidR="00E10139" w:rsidRPr="00C5230F" w:rsidRDefault="00E10139" w:rsidP="00E10139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Funds that are committed or conditional should have a letter or email from the funder</w:t>
      </w:r>
    </w:p>
    <w:p w14:paraId="637954DF" w14:textId="77777777" w:rsidR="00E10139" w:rsidRPr="00C5230F" w:rsidRDefault="00E10139" w:rsidP="00E10139">
      <w:pPr>
        <w:pStyle w:val="ListParagraph"/>
        <w:numPr>
          <w:ilvl w:val="2"/>
          <w:numId w:val="1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Conditional funding would be conditioned on something like local matching funds</w:t>
      </w:r>
    </w:p>
    <w:p w14:paraId="40B9D5AA" w14:textId="77777777" w:rsidR="00E10139" w:rsidRPr="00C5230F" w:rsidRDefault="00E10139" w:rsidP="00E10139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The total of all sources should equal the total budget</w:t>
      </w:r>
    </w:p>
    <w:p w14:paraId="78D02836" w14:textId="77777777" w:rsidR="00E10139" w:rsidRPr="00C5230F" w:rsidRDefault="00E10139" w:rsidP="00E10139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The total CGAP funds request at the top of the form should equal Question 3</w:t>
      </w:r>
    </w:p>
    <w:p w14:paraId="7A82BF27" w14:textId="77777777" w:rsidR="00D2255E" w:rsidRPr="00C5230F" w:rsidRDefault="00D2255E" w:rsidP="00D2255E">
      <w:pPr>
        <w:pStyle w:val="ListParagraph"/>
        <w:ind w:left="1440"/>
        <w:rPr>
          <w:rFonts w:ascii="Tahoma" w:eastAsia="Times New Roman" w:hAnsi="Tahoma" w:cs="Tahoma"/>
          <w:spacing w:val="6"/>
        </w:rPr>
      </w:pPr>
    </w:p>
    <w:p w14:paraId="49CB3339" w14:textId="77777777" w:rsidR="0033303E" w:rsidRPr="00C5230F" w:rsidRDefault="000574C9" w:rsidP="0033303E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b/>
          <w:spacing w:val="6"/>
        </w:rPr>
        <w:t xml:space="preserve">Funding Commitments </w:t>
      </w:r>
    </w:p>
    <w:p w14:paraId="0685A00E" w14:textId="7AA6DCEE" w:rsidR="000574C9" w:rsidRPr="00C5230F" w:rsidRDefault="0033303E" w:rsidP="0033303E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spacing w:val="6"/>
        </w:rPr>
      </w:pPr>
      <w:bookmarkStart w:id="1" w:name="_Hlk515953591"/>
      <w:r w:rsidRPr="00C5230F">
        <w:rPr>
          <w:rFonts w:ascii="Tahoma" w:eastAsia="Times New Roman" w:hAnsi="Tahoma" w:cs="Tahoma"/>
          <w:spacing w:val="6"/>
        </w:rPr>
        <w:t>I</w:t>
      </w:r>
      <w:r w:rsidR="000574C9" w:rsidRPr="00C5230F">
        <w:rPr>
          <w:rFonts w:ascii="Tahoma" w:eastAsia="Times New Roman" w:hAnsi="Tahoma" w:cs="Tahoma"/>
          <w:spacing w:val="6"/>
        </w:rPr>
        <w:t>ndicate if you have funds shown in the committed or conditional columns on the Sources of Financing form</w:t>
      </w:r>
    </w:p>
    <w:p w14:paraId="4F59E358" w14:textId="77777777" w:rsidR="000574C9" w:rsidRPr="00C5230F" w:rsidRDefault="000574C9" w:rsidP="0033303E">
      <w:pPr>
        <w:pStyle w:val="ListParagraph"/>
        <w:numPr>
          <w:ilvl w:val="2"/>
          <w:numId w:val="35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If yes, upload documentation from the funding source to show the commitment. This is typically a letter or an email from the funder.</w:t>
      </w:r>
    </w:p>
    <w:p w14:paraId="267EC437" w14:textId="39922C73" w:rsidR="00A25602" w:rsidRPr="00C5230F" w:rsidRDefault="000574C9" w:rsidP="00A41B0B">
      <w:pPr>
        <w:pStyle w:val="ListParagraph"/>
        <w:numPr>
          <w:ilvl w:val="2"/>
          <w:numId w:val="35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If no, you may skip the upload and proceed to the next question.</w:t>
      </w:r>
      <w:bookmarkEnd w:id="1"/>
    </w:p>
    <w:p w14:paraId="338CC8FE" w14:textId="05BDDE1C" w:rsidR="00FD4808" w:rsidRPr="00C5230F" w:rsidRDefault="00FD4808" w:rsidP="00FD4808">
      <w:pPr>
        <w:numPr>
          <w:ilvl w:val="0"/>
          <w:numId w:val="1"/>
        </w:numPr>
        <w:contextualSpacing/>
        <w:rPr>
          <w:rFonts w:ascii="Tahoma" w:eastAsia="Times New Roman" w:hAnsi="Tahoma" w:cs="Tahoma"/>
          <w:bCs/>
          <w:spacing w:val="6"/>
        </w:rPr>
      </w:pPr>
      <w:r w:rsidRPr="00C5230F">
        <w:rPr>
          <w:rFonts w:ascii="Tahoma" w:eastAsia="Times New Roman" w:hAnsi="Tahoma" w:cs="Tahoma"/>
          <w:b/>
          <w:spacing w:val="6"/>
        </w:rPr>
        <w:t>Match</w:t>
      </w:r>
      <w:r w:rsidR="00E150A2" w:rsidRPr="00C5230F">
        <w:rPr>
          <w:rFonts w:ascii="Tahoma" w:eastAsia="Times New Roman" w:hAnsi="Tahoma" w:cs="Tahoma"/>
          <w:b/>
          <w:spacing w:val="6"/>
        </w:rPr>
        <w:t xml:space="preserve"> – </w:t>
      </w:r>
      <w:r w:rsidR="00E150A2" w:rsidRPr="00C5230F">
        <w:rPr>
          <w:rFonts w:ascii="Tahoma" w:eastAsia="Times New Roman" w:hAnsi="Tahoma" w:cs="Tahoma"/>
          <w:bCs/>
          <w:spacing w:val="6"/>
        </w:rPr>
        <w:t>Down-payment Assistance Programs only</w:t>
      </w:r>
    </w:p>
    <w:p w14:paraId="3B077CD5" w14:textId="7A31DA08" w:rsidR="00FD4808" w:rsidRPr="00C5230F" w:rsidRDefault="00FD4808" w:rsidP="00FD4808">
      <w:pPr>
        <w:ind w:left="720"/>
        <w:contextualSpacing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Describe the source and approximate values of match for your project.</w:t>
      </w:r>
    </w:p>
    <w:p w14:paraId="294CD8F0" w14:textId="20FEF1AB" w:rsidR="00FD4808" w:rsidRPr="00C5230F" w:rsidRDefault="00FD4808" w:rsidP="006C6A42">
      <w:pPr>
        <w:pStyle w:val="ListParagraph"/>
        <w:numPr>
          <w:ilvl w:val="0"/>
          <w:numId w:val="33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An award of HOME funds will trigger a match of 25% or greater in non-federal funds for the project.</w:t>
      </w:r>
    </w:p>
    <w:p w14:paraId="042B35B3" w14:textId="77777777" w:rsidR="00FD4808" w:rsidRPr="00C5230F" w:rsidRDefault="00FD4808" w:rsidP="00FD4808">
      <w:pPr>
        <w:numPr>
          <w:ilvl w:val="1"/>
          <w:numId w:val="33"/>
        </w:numPr>
        <w:contextualSpacing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The City of Bremerton HOME funds require a leveraging ratio of 1:2, or two dollars of other funding for every HOME dollar.</w:t>
      </w:r>
    </w:p>
    <w:p w14:paraId="5BFE0843" w14:textId="75E0B9E3" w:rsidR="00A41B0B" w:rsidRPr="00C5230F" w:rsidRDefault="00FD4808" w:rsidP="00055175">
      <w:pPr>
        <w:numPr>
          <w:ilvl w:val="1"/>
          <w:numId w:val="33"/>
        </w:numPr>
        <w:contextualSpacing/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The HOME match requirement may be met in several ways, please see the HOME Appendix in the CDBG/HOME Policy Plan for eligible sources of match</w:t>
      </w:r>
    </w:p>
    <w:p w14:paraId="34E95C74" w14:textId="50B63E88" w:rsidR="00860149" w:rsidRPr="00C5230F" w:rsidRDefault="008E36CC" w:rsidP="00E150A2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b/>
          <w:spacing w:val="6"/>
        </w:rPr>
        <w:t>Cost Estimates</w:t>
      </w:r>
      <w:r w:rsidR="00E150A2" w:rsidRPr="00C5230F">
        <w:rPr>
          <w:rFonts w:ascii="Tahoma" w:eastAsia="Times New Roman" w:hAnsi="Tahoma" w:cs="Tahoma"/>
          <w:b/>
          <w:spacing w:val="6"/>
        </w:rPr>
        <w:t xml:space="preserve"> </w:t>
      </w:r>
      <w:r w:rsidR="00E150A2" w:rsidRPr="00C5230F">
        <w:rPr>
          <w:rFonts w:ascii="Tahoma" w:eastAsia="Times New Roman" w:hAnsi="Tahoma" w:cs="Tahoma"/>
          <w:b/>
          <w:color w:val="808080" w:themeColor="background1" w:themeShade="80"/>
          <w:spacing w:val="6"/>
        </w:rPr>
        <w:t xml:space="preserve">(Word Limit - 200) – </w:t>
      </w:r>
      <w:r w:rsidR="00E150A2" w:rsidRPr="00C5230F">
        <w:rPr>
          <w:rFonts w:ascii="Tahoma" w:eastAsia="Times New Roman" w:hAnsi="Tahoma" w:cs="Tahoma"/>
          <w:spacing w:val="6"/>
        </w:rPr>
        <w:t>P</w:t>
      </w:r>
      <w:r w:rsidR="00860149" w:rsidRPr="00C5230F">
        <w:rPr>
          <w:rFonts w:ascii="Tahoma" w:eastAsia="Times New Roman" w:hAnsi="Tahoma" w:cs="Tahoma"/>
          <w:spacing w:val="6"/>
        </w:rPr>
        <w:t>lease explain the following:</w:t>
      </w:r>
      <w:r w:rsidR="00F45B11" w:rsidRPr="00C5230F">
        <w:rPr>
          <w:rFonts w:ascii="Tahoma" w:eastAsia="Times New Roman" w:hAnsi="Tahoma" w:cs="Tahoma"/>
          <w:spacing w:val="6"/>
        </w:rPr>
        <w:t xml:space="preserve"> </w:t>
      </w:r>
    </w:p>
    <w:p w14:paraId="17038628" w14:textId="2D34E2C0" w:rsidR="00860149" w:rsidRPr="00C5230F" w:rsidRDefault="00860149" w:rsidP="00860149">
      <w:pPr>
        <w:pStyle w:val="ListParagraph"/>
        <w:numPr>
          <w:ilvl w:val="0"/>
          <w:numId w:val="34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lastRenderedPageBreak/>
        <w:t xml:space="preserve">How did you determine the costs shown in the </w:t>
      </w:r>
      <w:proofErr w:type="gramStart"/>
      <w:r w:rsidRPr="00C5230F">
        <w:rPr>
          <w:rFonts w:ascii="Tahoma" w:eastAsia="Times New Roman" w:hAnsi="Tahoma" w:cs="Tahoma"/>
          <w:spacing w:val="6"/>
        </w:rPr>
        <w:t>budget;</w:t>
      </w:r>
      <w:proofErr w:type="gramEnd"/>
    </w:p>
    <w:p w14:paraId="069B594B" w14:textId="32BA4E96" w:rsidR="00860149" w:rsidRPr="00C5230F" w:rsidRDefault="00860149" w:rsidP="00860149">
      <w:pPr>
        <w:pStyle w:val="ListParagraph"/>
        <w:numPr>
          <w:ilvl w:val="0"/>
          <w:numId w:val="34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Was a feasibility study completed or did you obtain preliminary cost estimates from another source knowledgeable about your specific type of project; and</w:t>
      </w:r>
    </w:p>
    <w:p w14:paraId="30659D12" w14:textId="381B0428" w:rsidR="00860149" w:rsidRPr="00C5230F" w:rsidRDefault="00860149" w:rsidP="00860149">
      <w:pPr>
        <w:pStyle w:val="ListParagraph"/>
        <w:numPr>
          <w:ilvl w:val="0"/>
          <w:numId w:val="34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spacing w:val="6"/>
        </w:rPr>
        <w:t>What specific costs will be covered by the Coordinated Grant Application funds.</w:t>
      </w:r>
    </w:p>
    <w:p w14:paraId="2B75D4AC" w14:textId="4B8B7FBC" w:rsidR="008A49E1" w:rsidRPr="00C5230F" w:rsidRDefault="008A49E1" w:rsidP="008A49E1">
      <w:pPr>
        <w:pStyle w:val="ListParagraph"/>
        <w:ind w:left="1710"/>
        <w:rPr>
          <w:rFonts w:ascii="Tahoma" w:eastAsia="Times New Roman" w:hAnsi="Tahoma" w:cs="Tahoma"/>
          <w:spacing w:val="6"/>
        </w:rPr>
      </w:pPr>
    </w:p>
    <w:p w14:paraId="101A7236" w14:textId="4CE580B4" w:rsidR="003059A0" w:rsidRPr="00C5230F" w:rsidRDefault="004F1B3B" w:rsidP="008E36CC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pacing w:val="6"/>
        </w:rPr>
      </w:pPr>
      <w:r w:rsidRPr="00C5230F">
        <w:rPr>
          <w:rFonts w:ascii="Tahoma" w:eastAsia="Times New Roman" w:hAnsi="Tahoma" w:cs="Tahoma"/>
          <w:b/>
          <w:spacing w:val="6"/>
        </w:rPr>
        <w:t xml:space="preserve">Sustainability </w:t>
      </w:r>
      <w:r w:rsidR="009F0EF6" w:rsidRPr="00C5230F">
        <w:rPr>
          <w:rFonts w:ascii="Tahoma" w:eastAsia="Times New Roman" w:hAnsi="Tahoma" w:cs="Tahoma"/>
          <w:b/>
          <w:color w:val="808080" w:themeColor="background1" w:themeShade="80"/>
          <w:spacing w:val="6"/>
        </w:rPr>
        <w:t>(Word Limit - 200)</w:t>
      </w:r>
      <w:r w:rsidR="009F0EF6" w:rsidRPr="00C5230F">
        <w:rPr>
          <w:rFonts w:ascii="Tahoma" w:eastAsia="Times New Roman" w:hAnsi="Tahoma" w:cs="Tahoma"/>
          <w:b/>
          <w:i/>
          <w:color w:val="808080" w:themeColor="background1" w:themeShade="80"/>
          <w:spacing w:val="6"/>
        </w:rPr>
        <w:t xml:space="preserve"> </w:t>
      </w:r>
      <w:r w:rsidRPr="00C5230F">
        <w:rPr>
          <w:rFonts w:ascii="Tahoma" w:eastAsia="Times New Roman" w:hAnsi="Tahoma" w:cs="Tahoma"/>
          <w:b/>
          <w:spacing w:val="6"/>
        </w:rPr>
        <w:t>–</w:t>
      </w:r>
      <w:r w:rsidR="00B242C2" w:rsidRPr="00C5230F">
        <w:rPr>
          <w:rFonts w:ascii="Tahoma" w:eastAsia="Times New Roman" w:hAnsi="Tahoma" w:cs="Tahoma"/>
          <w:b/>
          <w:spacing w:val="6"/>
        </w:rPr>
        <w:t xml:space="preserve"> </w:t>
      </w:r>
      <w:r w:rsidR="00B242C2" w:rsidRPr="00C5230F">
        <w:rPr>
          <w:rFonts w:ascii="Tahoma" w:eastAsia="Times New Roman" w:hAnsi="Tahoma" w:cs="Tahoma"/>
          <w:bCs/>
          <w:spacing w:val="6"/>
        </w:rPr>
        <w:t>D</w:t>
      </w:r>
      <w:r w:rsidRPr="00C5230F">
        <w:rPr>
          <w:rFonts w:ascii="Tahoma" w:eastAsia="Times New Roman" w:hAnsi="Tahoma" w:cs="Tahoma"/>
          <w:spacing w:val="6"/>
        </w:rPr>
        <w:t xml:space="preserve">escribe your agency’s plan for financial sustainability for this </w:t>
      </w:r>
      <w:r w:rsidR="00B242C2" w:rsidRPr="00C5230F">
        <w:rPr>
          <w:rFonts w:ascii="Tahoma" w:eastAsia="Times New Roman" w:hAnsi="Tahoma" w:cs="Tahoma"/>
          <w:spacing w:val="6"/>
        </w:rPr>
        <w:t>program</w:t>
      </w:r>
      <w:r w:rsidRPr="00C5230F">
        <w:rPr>
          <w:rFonts w:ascii="Tahoma" w:eastAsia="Times New Roman" w:hAnsi="Tahoma" w:cs="Tahoma"/>
          <w:spacing w:val="6"/>
        </w:rPr>
        <w:t>.</w:t>
      </w:r>
    </w:p>
    <w:p w14:paraId="3D1FFBCF" w14:textId="04ADCAA6" w:rsidR="00CF1E9A" w:rsidRPr="00C5230F" w:rsidRDefault="009D4303" w:rsidP="00325280">
      <w:pPr>
        <w:rPr>
          <w:rFonts w:ascii="Tahoma" w:eastAsia="Times New Roman" w:hAnsi="Tahoma" w:cs="Tahoma"/>
          <w:spacing w:val="6"/>
        </w:rPr>
      </w:pPr>
      <w:r w:rsidRPr="00C5230F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88A73" wp14:editId="5264AF56">
                <wp:simplePos x="0" y="0"/>
                <wp:positionH relativeFrom="column">
                  <wp:posOffset>273050</wp:posOffset>
                </wp:positionH>
                <wp:positionV relativeFrom="paragraph">
                  <wp:posOffset>208280</wp:posOffset>
                </wp:positionV>
                <wp:extent cx="6448425" cy="323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0651D" w14:textId="4DD72827" w:rsidR="002434DC" w:rsidRDefault="002434DC" w:rsidP="002434DC">
                            <w:pPr>
                              <w:ind w:left="360"/>
                              <w:rPr>
                                <w:rFonts w:ascii="Tahoma" w:eastAsia="Times New Roman" w:hAnsi="Tahoma" w:cs="Tahoma"/>
                                <w:spacing w:val="6"/>
                                <w:sz w:val="20"/>
                                <w:szCs w:val="20"/>
                              </w:rPr>
                            </w:pPr>
                            <w:r w:rsidRPr="001D417A">
                              <w:rPr>
                                <w:rFonts w:ascii="Tahoma" w:eastAsia="Times New Roman" w:hAnsi="Tahoma" w:cs="Tahoma"/>
                                <w:b/>
                                <w:spacing w:val="6"/>
                                <w:sz w:val="20"/>
                                <w:szCs w:val="20"/>
                              </w:rPr>
                              <w:t xml:space="preserve">Confirm your agency has submitted the Organization Information </w:t>
                            </w:r>
                            <w:r w:rsidR="00C5230F" w:rsidRPr="001D417A">
                              <w:rPr>
                                <w:rFonts w:ascii="Tahoma" w:eastAsia="Times New Roman" w:hAnsi="Tahoma" w:cs="Tahoma"/>
                                <w:b/>
                                <w:spacing w:val="6"/>
                                <w:sz w:val="20"/>
                                <w:szCs w:val="20"/>
                              </w:rPr>
                              <w:t>202</w:t>
                            </w:r>
                            <w:r w:rsidR="00C5230F">
                              <w:rPr>
                                <w:rFonts w:ascii="Tahoma" w:eastAsia="Times New Roman" w:hAnsi="Tahoma" w:cs="Tahoma"/>
                                <w:b/>
                                <w:spacing w:val="6"/>
                                <w:sz w:val="20"/>
                                <w:szCs w:val="20"/>
                              </w:rPr>
                              <w:t>6</w:t>
                            </w:r>
                            <w:r w:rsidR="00C5230F" w:rsidRPr="001D417A">
                              <w:rPr>
                                <w:rFonts w:ascii="Tahoma" w:eastAsia="Times New Roman" w:hAnsi="Tahoma" w:cs="Tahoma"/>
                                <w:b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417A">
                              <w:rPr>
                                <w:rFonts w:ascii="Tahoma" w:eastAsia="Times New Roman" w:hAnsi="Tahoma" w:cs="Tahoma"/>
                                <w:b/>
                                <w:spacing w:val="6"/>
                                <w:sz w:val="20"/>
                                <w:szCs w:val="20"/>
                              </w:rPr>
                              <w:t xml:space="preserve">Application </w:t>
                            </w:r>
                          </w:p>
                          <w:p w14:paraId="61D3E2A0" w14:textId="77777777" w:rsidR="002434DC" w:rsidRDefault="002434DC" w:rsidP="00243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88A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21.5pt;margin-top:16.4pt;width:507.75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" fillcolor="#c5e0b3 [1305]" strokeweight=".5pt">
                <v:textbox>
                  <w:txbxContent>
                    <w:p w14:paraId="5C20651D" w14:textId="4DD72827" w:rsidR="002434DC" w:rsidRDefault="002434DC" w:rsidP="002434DC">
                      <w:pPr>
                        <w:ind w:left="360"/>
                        <w:rPr>
                          <w:rFonts w:ascii="Tahoma" w:eastAsia="Times New Roman" w:hAnsi="Tahoma" w:cs="Tahoma"/>
                          <w:spacing w:val="6"/>
                          <w:sz w:val="20"/>
                          <w:szCs w:val="20"/>
                        </w:rPr>
                      </w:pPr>
                      <w:r w:rsidRPr="001D417A">
                        <w:rPr>
                          <w:rFonts w:ascii="Tahoma" w:eastAsia="Times New Roman" w:hAnsi="Tahoma" w:cs="Tahoma"/>
                          <w:b/>
                          <w:spacing w:val="6"/>
                          <w:sz w:val="20"/>
                          <w:szCs w:val="20"/>
                        </w:rPr>
                        <w:t xml:space="preserve">Confirm your agency has submitted the Organization Information </w:t>
                      </w:r>
                      <w:r w:rsidR="00C5230F" w:rsidRPr="001D417A">
                        <w:rPr>
                          <w:rFonts w:ascii="Tahoma" w:eastAsia="Times New Roman" w:hAnsi="Tahoma" w:cs="Tahoma"/>
                          <w:b/>
                          <w:spacing w:val="6"/>
                          <w:sz w:val="20"/>
                          <w:szCs w:val="20"/>
                        </w:rPr>
                        <w:t>202</w:t>
                      </w:r>
                      <w:r w:rsidR="00C5230F">
                        <w:rPr>
                          <w:rFonts w:ascii="Tahoma" w:eastAsia="Times New Roman" w:hAnsi="Tahoma" w:cs="Tahoma"/>
                          <w:b/>
                          <w:spacing w:val="6"/>
                          <w:sz w:val="20"/>
                          <w:szCs w:val="20"/>
                        </w:rPr>
                        <w:t>6</w:t>
                      </w:r>
                      <w:r w:rsidR="00C5230F" w:rsidRPr="001D417A">
                        <w:rPr>
                          <w:rFonts w:ascii="Tahoma" w:eastAsia="Times New Roman" w:hAnsi="Tahoma" w:cs="Tahoma"/>
                          <w:b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1D417A">
                        <w:rPr>
                          <w:rFonts w:ascii="Tahoma" w:eastAsia="Times New Roman" w:hAnsi="Tahoma" w:cs="Tahoma"/>
                          <w:b/>
                          <w:spacing w:val="6"/>
                          <w:sz w:val="20"/>
                          <w:szCs w:val="20"/>
                        </w:rPr>
                        <w:t xml:space="preserve">Application </w:t>
                      </w:r>
                    </w:p>
                    <w:p w14:paraId="61D3E2A0" w14:textId="77777777" w:rsidR="002434DC" w:rsidRDefault="002434DC" w:rsidP="002434DC"/>
                  </w:txbxContent>
                </v:textbox>
              </v:shape>
            </w:pict>
          </mc:Fallback>
        </mc:AlternateContent>
      </w:r>
    </w:p>
    <w:p w14:paraId="019A150B" w14:textId="7FEE1861" w:rsidR="002434DC" w:rsidRPr="00C5230F" w:rsidRDefault="002434DC" w:rsidP="009D4303">
      <w:pPr>
        <w:ind w:left="360"/>
        <w:rPr>
          <w:rFonts w:ascii="Tahoma" w:eastAsia="Times New Roman" w:hAnsi="Tahoma" w:cs="Tahoma"/>
          <w:spacing w:val="6"/>
        </w:rPr>
      </w:pPr>
    </w:p>
    <w:p w14:paraId="775B0E3D" w14:textId="77777777" w:rsidR="00FD4808" w:rsidRPr="00C5230F" w:rsidRDefault="00FD4808" w:rsidP="004F1B3B">
      <w:pPr>
        <w:ind w:left="360"/>
        <w:rPr>
          <w:rFonts w:ascii="Tahoma" w:eastAsia="Times New Roman" w:hAnsi="Tahoma" w:cs="Tahoma"/>
          <w:b/>
          <w:color w:val="C00000"/>
          <w:spacing w:val="6"/>
        </w:rPr>
      </w:pPr>
    </w:p>
    <w:p w14:paraId="403D906F" w14:textId="5E51DF04" w:rsidR="004F1B3B" w:rsidRPr="00C5230F" w:rsidRDefault="004F1B3B" w:rsidP="004F1B3B">
      <w:pPr>
        <w:ind w:left="360"/>
        <w:rPr>
          <w:rFonts w:ascii="Tahoma" w:eastAsia="Times New Roman" w:hAnsi="Tahoma" w:cs="Tahoma"/>
          <w:b/>
          <w:color w:val="C00000"/>
          <w:spacing w:val="6"/>
        </w:rPr>
      </w:pPr>
      <w:r w:rsidRPr="00C5230F">
        <w:rPr>
          <w:rFonts w:ascii="Tahoma" w:eastAsia="Times New Roman" w:hAnsi="Tahoma" w:cs="Tahoma"/>
          <w:b/>
          <w:color w:val="C00000"/>
          <w:spacing w:val="6"/>
        </w:rPr>
        <w:t xml:space="preserve">This is the end of the </w:t>
      </w:r>
      <w:r w:rsidR="00FD4808" w:rsidRPr="00C5230F">
        <w:rPr>
          <w:rFonts w:ascii="Tahoma" w:eastAsia="Times New Roman" w:hAnsi="Tahoma" w:cs="Tahoma"/>
          <w:b/>
          <w:color w:val="C00000"/>
          <w:spacing w:val="6"/>
        </w:rPr>
        <w:t xml:space="preserve">Homeowner </w:t>
      </w:r>
      <w:r w:rsidR="009C1664" w:rsidRPr="00C5230F">
        <w:rPr>
          <w:rFonts w:ascii="Tahoma" w:eastAsia="Times New Roman" w:hAnsi="Tahoma" w:cs="Tahoma"/>
          <w:b/>
          <w:color w:val="C00000"/>
          <w:spacing w:val="6"/>
        </w:rPr>
        <w:t>Housing</w:t>
      </w:r>
      <w:r w:rsidRPr="00C5230F">
        <w:rPr>
          <w:rFonts w:ascii="Tahoma" w:eastAsia="Times New Roman" w:hAnsi="Tahoma" w:cs="Tahoma"/>
          <w:b/>
          <w:color w:val="C00000"/>
          <w:spacing w:val="6"/>
        </w:rPr>
        <w:t xml:space="preserve"> Application.</w:t>
      </w:r>
    </w:p>
    <w:sectPr w:rsidR="004F1B3B" w:rsidRPr="00C5230F" w:rsidSect="00E32F6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D899F" w14:textId="77777777" w:rsidR="001A7BC6" w:rsidRDefault="001A7BC6" w:rsidP="001A7BC6">
      <w:pPr>
        <w:spacing w:after="0" w:line="240" w:lineRule="auto"/>
      </w:pPr>
      <w:r>
        <w:separator/>
      </w:r>
    </w:p>
  </w:endnote>
  <w:endnote w:type="continuationSeparator" w:id="0">
    <w:p w14:paraId="0107C09F" w14:textId="77777777" w:rsidR="001A7BC6" w:rsidRDefault="001A7BC6" w:rsidP="001A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1091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832022" w14:textId="77777777" w:rsidR="001A7BC6" w:rsidRDefault="001A7B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C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476BB" w14:textId="77777777" w:rsidR="001A7BC6" w:rsidRDefault="001A7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56667" w14:textId="77777777" w:rsidR="001A7BC6" w:rsidRDefault="001A7BC6" w:rsidP="001A7BC6">
      <w:pPr>
        <w:spacing w:after="0" w:line="240" w:lineRule="auto"/>
      </w:pPr>
      <w:r>
        <w:separator/>
      </w:r>
    </w:p>
  </w:footnote>
  <w:footnote w:type="continuationSeparator" w:id="0">
    <w:p w14:paraId="61884A70" w14:textId="77777777" w:rsidR="001A7BC6" w:rsidRDefault="001A7BC6" w:rsidP="001A7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001"/>
    <w:multiLevelType w:val="hybridMultilevel"/>
    <w:tmpl w:val="69462E8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D55D6"/>
    <w:multiLevelType w:val="hybridMultilevel"/>
    <w:tmpl w:val="143233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4304E"/>
    <w:multiLevelType w:val="multilevel"/>
    <w:tmpl w:val="4654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2409E"/>
    <w:multiLevelType w:val="hybridMultilevel"/>
    <w:tmpl w:val="3C9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A6982"/>
    <w:multiLevelType w:val="multilevel"/>
    <w:tmpl w:val="CB86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C53D6"/>
    <w:multiLevelType w:val="multilevel"/>
    <w:tmpl w:val="43B2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C6373"/>
    <w:multiLevelType w:val="hybridMultilevel"/>
    <w:tmpl w:val="080AC3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861A9"/>
    <w:multiLevelType w:val="hybridMultilevel"/>
    <w:tmpl w:val="C47412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5F7A10"/>
    <w:multiLevelType w:val="hybridMultilevel"/>
    <w:tmpl w:val="0E10E776"/>
    <w:lvl w:ilvl="0" w:tplc="468CFE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B433B"/>
    <w:multiLevelType w:val="hybridMultilevel"/>
    <w:tmpl w:val="C4E06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355FA"/>
    <w:multiLevelType w:val="hybridMultilevel"/>
    <w:tmpl w:val="616C0C3A"/>
    <w:lvl w:ilvl="0" w:tplc="A11AE3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0784E"/>
    <w:multiLevelType w:val="hybridMultilevel"/>
    <w:tmpl w:val="50E83CD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D0878E1"/>
    <w:multiLevelType w:val="hybridMultilevel"/>
    <w:tmpl w:val="58144AD0"/>
    <w:lvl w:ilvl="0" w:tplc="468CFE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55399"/>
    <w:multiLevelType w:val="hybridMultilevel"/>
    <w:tmpl w:val="C216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53754"/>
    <w:multiLevelType w:val="hybridMultilevel"/>
    <w:tmpl w:val="8FFE851E"/>
    <w:lvl w:ilvl="0" w:tplc="A11AE3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2C34"/>
    <w:multiLevelType w:val="hybridMultilevel"/>
    <w:tmpl w:val="F464302A"/>
    <w:lvl w:ilvl="0" w:tplc="9EF6DA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12F61"/>
    <w:multiLevelType w:val="multilevel"/>
    <w:tmpl w:val="FD0C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D968B2"/>
    <w:multiLevelType w:val="hybridMultilevel"/>
    <w:tmpl w:val="860E38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F46825"/>
    <w:multiLevelType w:val="hybridMultilevel"/>
    <w:tmpl w:val="4BFA135E"/>
    <w:lvl w:ilvl="0" w:tplc="9EF6DA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8430E"/>
    <w:multiLevelType w:val="hybridMultilevel"/>
    <w:tmpl w:val="4154BE2A"/>
    <w:lvl w:ilvl="0" w:tplc="A11AE3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D2D5D"/>
    <w:multiLevelType w:val="hybridMultilevel"/>
    <w:tmpl w:val="2CFAB834"/>
    <w:lvl w:ilvl="0" w:tplc="9EF6DA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6182"/>
    <w:multiLevelType w:val="hybridMultilevel"/>
    <w:tmpl w:val="F7869C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C34FADA">
      <w:start w:val="1"/>
      <w:numFmt w:val="lowerLetter"/>
      <w:lvlText w:val="%2."/>
      <w:lvlJc w:val="left"/>
      <w:pPr>
        <w:ind w:left="2160" w:hanging="360"/>
      </w:pPr>
      <w:rPr>
        <w:rFonts w:ascii="Tahoma" w:eastAsia="Times New Roman" w:hAnsi="Tahoma" w:cs="Tahoma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0D7523"/>
    <w:multiLevelType w:val="hybridMultilevel"/>
    <w:tmpl w:val="06FA0EC6"/>
    <w:lvl w:ilvl="0" w:tplc="9EF6DA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56701"/>
    <w:multiLevelType w:val="hybridMultilevel"/>
    <w:tmpl w:val="C7BE5C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383598"/>
    <w:multiLevelType w:val="hybridMultilevel"/>
    <w:tmpl w:val="8ACAF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877ED"/>
    <w:multiLevelType w:val="hybridMultilevel"/>
    <w:tmpl w:val="0B866296"/>
    <w:lvl w:ilvl="0" w:tplc="56B001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F593D"/>
    <w:multiLevelType w:val="hybridMultilevel"/>
    <w:tmpl w:val="7BBEC3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D0673D"/>
    <w:multiLevelType w:val="hybridMultilevel"/>
    <w:tmpl w:val="8B525B18"/>
    <w:lvl w:ilvl="0" w:tplc="9EF6DA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A11AE33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E166E"/>
    <w:multiLevelType w:val="hybridMultilevel"/>
    <w:tmpl w:val="40F44DC8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58602B2F"/>
    <w:multiLevelType w:val="hybridMultilevel"/>
    <w:tmpl w:val="D884C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6C6753"/>
    <w:multiLevelType w:val="hybridMultilevel"/>
    <w:tmpl w:val="AAD422DA"/>
    <w:lvl w:ilvl="0" w:tplc="41C8F7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47192A"/>
    <w:multiLevelType w:val="hybridMultilevel"/>
    <w:tmpl w:val="17A0967A"/>
    <w:lvl w:ilvl="0" w:tplc="56B001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F3487"/>
    <w:multiLevelType w:val="hybridMultilevel"/>
    <w:tmpl w:val="7FA45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040E7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D655D"/>
    <w:multiLevelType w:val="hybridMultilevel"/>
    <w:tmpl w:val="DF0C7E8A"/>
    <w:lvl w:ilvl="0" w:tplc="468CFE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15791"/>
    <w:multiLevelType w:val="hybridMultilevel"/>
    <w:tmpl w:val="2C4E1EE8"/>
    <w:lvl w:ilvl="0" w:tplc="9EF6DA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15F3E"/>
    <w:multiLevelType w:val="hybridMultilevel"/>
    <w:tmpl w:val="56FC8EE2"/>
    <w:lvl w:ilvl="0" w:tplc="9EF6DA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2BC670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63760"/>
    <w:multiLevelType w:val="hybridMultilevel"/>
    <w:tmpl w:val="75942386"/>
    <w:lvl w:ilvl="0" w:tplc="A11AE3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34614"/>
    <w:multiLevelType w:val="hybridMultilevel"/>
    <w:tmpl w:val="84FC57E6"/>
    <w:lvl w:ilvl="0" w:tplc="9EF6DA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A11AE33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30687"/>
    <w:multiLevelType w:val="hybridMultilevel"/>
    <w:tmpl w:val="2EE8E3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4D06C4"/>
    <w:multiLevelType w:val="hybridMultilevel"/>
    <w:tmpl w:val="4F4A317A"/>
    <w:lvl w:ilvl="0" w:tplc="6BC4A0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74338F"/>
    <w:multiLevelType w:val="hybridMultilevel"/>
    <w:tmpl w:val="3EC43F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311684"/>
    <w:multiLevelType w:val="hybridMultilevel"/>
    <w:tmpl w:val="EDCC3F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A17652"/>
    <w:multiLevelType w:val="hybridMultilevel"/>
    <w:tmpl w:val="178EE5B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85525C5"/>
    <w:multiLevelType w:val="hybridMultilevel"/>
    <w:tmpl w:val="79DEBE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B165AD"/>
    <w:multiLevelType w:val="hybridMultilevel"/>
    <w:tmpl w:val="E5BE5404"/>
    <w:lvl w:ilvl="0" w:tplc="9EF6DA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D5EB2"/>
    <w:multiLevelType w:val="hybridMultilevel"/>
    <w:tmpl w:val="519E788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78325842">
    <w:abstractNumId w:val="35"/>
  </w:num>
  <w:num w:numId="2" w16cid:durableId="1633049804">
    <w:abstractNumId w:val="39"/>
  </w:num>
  <w:num w:numId="3" w16cid:durableId="1281763461">
    <w:abstractNumId w:val="23"/>
  </w:num>
  <w:num w:numId="4" w16cid:durableId="1756975148">
    <w:abstractNumId w:val="38"/>
  </w:num>
  <w:num w:numId="5" w16cid:durableId="1556351650">
    <w:abstractNumId w:val="29"/>
  </w:num>
  <w:num w:numId="6" w16cid:durableId="1021277041">
    <w:abstractNumId w:val="17"/>
  </w:num>
  <w:num w:numId="7" w16cid:durableId="1556620787">
    <w:abstractNumId w:val="31"/>
  </w:num>
  <w:num w:numId="8" w16cid:durableId="812023778">
    <w:abstractNumId w:val="42"/>
  </w:num>
  <w:num w:numId="9" w16cid:durableId="304356257">
    <w:abstractNumId w:val="25"/>
  </w:num>
  <w:num w:numId="10" w16cid:durableId="1934317822">
    <w:abstractNumId w:val="34"/>
  </w:num>
  <w:num w:numId="11" w16cid:durableId="1157187967">
    <w:abstractNumId w:val="20"/>
  </w:num>
  <w:num w:numId="12" w16cid:durableId="485246936">
    <w:abstractNumId w:val="18"/>
  </w:num>
  <w:num w:numId="13" w16cid:durableId="22562734">
    <w:abstractNumId w:val="15"/>
  </w:num>
  <w:num w:numId="14" w16cid:durableId="1128670058">
    <w:abstractNumId w:val="44"/>
  </w:num>
  <w:num w:numId="15" w16cid:durableId="277764125">
    <w:abstractNumId w:val="22"/>
  </w:num>
  <w:num w:numId="16" w16cid:durableId="862787651">
    <w:abstractNumId w:val="9"/>
  </w:num>
  <w:num w:numId="17" w16cid:durableId="1233924907">
    <w:abstractNumId w:val="0"/>
  </w:num>
  <w:num w:numId="18" w16cid:durableId="79451352">
    <w:abstractNumId w:val="11"/>
  </w:num>
  <w:num w:numId="19" w16cid:durableId="239600629">
    <w:abstractNumId w:val="13"/>
  </w:num>
  <w:num w:numId="20" w16cid:durableId="637951897">
    <w:abstractNumId w:val="24"/>
  </w:num>
  <w:num w:numId="21" w16cid:durableId="1210344198">
    <w:abstractNumId w:val="32"/>
  </w:num>
  <w:num w:numId="22" w16cid:durableId="143937667">
    <w:abstractNumId w:val="6"/>
  </w:num>
  <w:num w:numId="23" w16cid:durableId="1280722016">
    <w:abstractNumId w:val="32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D040E7D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 w16cid:durableId="608665254">
    <w:abstractNumId w:val="30"/>
  </w:num>
  <w:num w:numId="25" w16cid:durableId="740714427">
    <w:abstractNumId w:val="36"/>
  </w:num>
  <w:num w:numId="26" w16cid:durableId="477723428">
    <w:abstractNumId w:val="10"/>
  </w:num>
  <w:num w:numId="27" w16cid:durableId="684749820">
    <w:abstractNumId w:val="27"/>
  </w:num>
  <w:num w:numId="28" w16cid:durableId="370812006">
    <w:abstractNumId w:val="37"/>
  </w:num>
  <w:num w:numId="29" w16cid:durableId="344671202">
    <w:abstractNumId w:val="28"/>
  </w:num>
  <w:num w:numId="30" w16cid:durableId="1856574594">
    <w:abstractNumId w:val="7"/>
  </w:num>
  <w:num w:numId="31" w16cid:durableId="206994461">
    <w:abstractNumId w:val="1"/>
  </w:num>
  <w:num w:numId="32" w16cid:durableId="1455520263">
    <w:abstractNumId w:val="40"/>
  </w:num>
  <w:num w:numId="33" w16cid:durableId="1170217690">
    <w:abstractNumId w:val="41"/>
  </w:num>
  <w:num w:numId="34" w16cid:durableId="1378815068">
    <w:abstractNumId w:val="45"/>
  </w:num>
  <w:num w:numId="35" w16cid:durableId="1201479565">
    <w:abstractNumId w:val="19"/>
  </w:num>
  <w:num w:numId="36" w16cid:durableId="231669915">
    <w:abstractNumId w:val="12"/>
  </w:num>
  <w:num w:numId="37" w16cid:durableId="1459226263">
    <w:abstractNumId w:val="33"/>
  </w:num>
  <w:num w:numId="38" w16cid:durableId="1359165148">
    <w:abstractNumId w:val="8"/>
  </w:num>
  <w:num w:numId="39" w16cid:durableId="271935450">
    <w:abstractNumId w:val="16"/>
  </w:num>
  <w:num w:numId="40" w16cid:durableId="267397591">
    <w:abstractNumId w:val="3"/>
  </w:num>
  <w:num w:numId="41" w16cid:durableId="299847468">
    <w:abstractNumId w:val="26"/>
  </w:num>
  <w:num w:numId="42" w16cid:durableId="82801449">
    <w:abstractNumId w:val="14"/>
  </w:num>
  <w:num w:numId="43" w16cid:durableId="722677130">
    <w:abstractNumId w:val="4"/>
  </w:num>
  <w:num w:numId="44" w16cid:durableId="1650358091">
    <w:abstractNumId w:val="21"/>
  </w:num>
  <w:num w:numId="45" w16cid:durableId="1309747191">
    <w:abstractNumId w:val="43"/>
  </w:num>
  <w:num w:numId="46" w16cid:durableId="1349595806">
    <w:abstractNumId w:val="2"/>
  </w:num>
  <w:num w:numId="47" w16cid:durableId="1885826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F6B"/>
    <w:rsid w:val="00010CED"/>
    <w:rsid w:val="00014182"/>
    <w:rsid w:val="00015013"/>
    <w:rsid w:val="000349A1"/>
    <w:rsid w:val="00051C20"/>
    <w:rsid w:val="000574C9"/>
    <w:rsid w:val="00061805"/>
    <w:rsid w:val="0006577F"/>
    <w:rsid w:val="00070566"/>
    <w:rsid w:val="000876E5"/>
    <w:rsid w:val="000F05FA"/>
    <w:rsid w:val="001024E3"/>
    <w:rsid w:val="00104EF2"/>
    <w:rsid w:val="001206F5"/>
    <w:rsid w:val="001225F5"/>
    <w:rsid w:val="0014038A"/>
    <w:rsid w:val="00150217"/>
    <w:rsid w:val="001510B1"/>
    <w:rsid w:val="00161897"/>
    <w:rsid w:val="001820EA"/>
    <w:rsid w:val="001842DD"/>
    <w:rsid w:val="00187E45"/>
    <w:rsid w:val="001A7BC6"/>
    <w:rsid w:val="001C4A4C"/>
    <w:rsid w:val="001D1699"/>
    <w:rsid w:val="001D1BFB"/>
    <w:rsid w:val="001D35E5"/>
    <w:rsid w:val="001E0E67"/>
    <w:rsid w:val="001E46D9"/>
    <w:rsid w:val="001E7C2F"/>
    <w:rsid w:val="002015BC"/>
    <w:rsid w:val="0022394A"/>
    <w:rsid w:val="00226A80"/>
    <w:rsid w:val="002434DC"/>
    <w:rsid w:val="002460E4"/>
    <w:rsid w:val="002528C4"/>
    <w:rsid w:val="00253658"/>
    <w:rsid w:val="002857CE"/>
    <w:rsid w:val="00290AA3"/>
    <w:rsid w:val="00294CE0"/>
    <w:rsid w:val="002A26D5"/>
    <w:rsid w:val="002B2B87"/>
    <w:rsid w:val="002B2DB5"/>
    <w:rsid w:val="002D286E"/>
    <w:rsid w:val="002D4613"/>
    <w:rsid w:val="002E2F0D"/>
    <w:rsid w:val="002F06EE"/>
    <w:rsid w:val="003059A0"/>
    <w:rsid w:val="00306192"/>
    <w:rsid w:val="00325280"/>
    <w:rsid w:val="0033303E"/>
    <w:rsid w:val="00334924"/>
    <w:rsid w:val="00340E59"/>
    <w:rsid w:val="00372668"/>
    <w:rsid w:val="0038685E"/>
    <w:rsid w:val="00387E78"/>
    <w:rsid w:val="003925D1"/>
    <w:rsid w:val="003B0A51"/>
    <w:rsid w:val="003D02F1"/>
    <w:rsid w:val="003D3577"/>
    <w:rsid w:val="003D5351"/>
    <w:rsid w:val="003F276E"/>
    <w:rsid w:val="00400E21"/>
    <w:rsid w:val="00405FCE"/>
    <w:rsid w:val="004100C3"/>
    <w:rsid w:val="00421955"/>
    <w:rsid w:val="00423021"/>
    <w:rsid w:val="00450A20"/>
    <w:rsid w:val="004773F9"/>
    <w:rsid w:val="004816B1"/>
    <w:rsid w:val="00481D88"/>
    <w:rsid w:val="004820B1"/>
    <w:rsid w:val="0048242E"/>
    <w:rsid w:val="004875F1"/>
    <w:rsid w:val="004B5178"/>
    <w:rsid w:val="004C2F25"/>
    <w:rsid w:val="004C4FF7"/>
    <w:rsid w:val="004D0CFD"/>
    <w:rsid w:val="004D3466"/>
    <w:rsid w:val="004E166B"/>
    <w:rsid w:val="004F1B3B"/>
    <w:rsid w:val="005050AF"/>
    <w:rsid w:val="005255A7"/>
    <w:rsid w:val="0052654C"/>
    <w:rsid w:val="005305E5"/>
    <w:rsid w:val="005434D6"/>
    <w:rsid w:val="005530F3"/>
    <w:rsid w:val="005604BA"/>
    <w:rsid w:val="00591596"/>
    <w:rsid w:val="005A3506"/>
    <w:rsid w:val="005A59AF"/>
    <w:rsid w:val="005D6444"/>
    <w:rsid w:val="005D6570"/>
    <w:rsid w:val="0060178C"/>
    <w:rsid w:val="006113CC"/>
    <w:rsid w:val="006207B9"/>
    <w:rsid w:val="00636616"/>
    <w:rsid w:val="00641D5F"/>
    <w:rsid w:val="0065756A"/>
    <w:rsid w:val="00676C54"/>
    <w:rsid w:val="0068572C"/>
    <w:rsid w:val="00687821"/>
    <w:rsid w:val="006A1F0F"/>
    <w:rsid w:val="006A7CF6"/>
    <w:rsid w:val="006C474A"/>
    <w:rsid w:val="006D6194"/>
    <w:rsid w:val="006E1CA3"/>
    <w:rsid w:val="00704E75"/>
    <w:rsid w:val="007316C4"/>
    <w:rsid w:val="00733F86"/>
    <w:rsid w:val="0075148B"/>
    <w:rsid w:val="007572BA"/>
    <w:rsid w:val="00761982"/>
    <w:rsid w:val="00774261"/>
    <w:rsid w:val="00780313"/>
    <w:rsid w:val="0078242D"/>
    <w:rsid w:val="00792325"/>
    <w:rsid w:val="007A3524"/>
    <w:rsid w:val="007B3743"/>
    <w:rsid w:val="007D6DED"/>
    <w:rsid w:val="007D7B91"/>
    <w:rsid w:val="007E3521"/>
    <w:rsid w:val="007E62F1"/>
    <w:rsid w:val="007F1C17"/>
    <w:rsid w:val="007F3C6E"/>
    <w:rsid w:val="0080438F"/>
    <w:rsid w:val="00847E38"/>
    <w:rsid w:val="00856EC8"/>
    <w:rsid w:val="00860149"/>
    <w:rsid w:val="00870166"/>
    <w:rsid w:val="00877935"/>
    <w:rsid w:val="00885540"/>
    <w:rsid w:val="008865DB"/>
    <w:rsid w:val="00886986"/>
    <w:rsid w:val="00886A53"/>
    <w:rsid w:val="008A1C3B"/>
    <w:rsid w:val="008A49E1"/>
    <w:rsid w:val="008A4CDF"/>
    <w:rsid w:val="008B3155"/>
    <w:rsid w:val="008B4925"/>
    <w:rsid w:val="008B4EAB"/>
    <w:rsid w:val="008C21DB"/>
    <w:rsid w:val="008C757C"/>
    <w:rsid w:val="008E36CC"/>
    <w:rsid w:val="008E41EB"/>
    <w:rsid w:val="008E74C4"/>
    <w:rsid w:val="008F057D"/>
    <w:rsid w:val="00912341"/>
    <w:rsid w:val="00914D00"/>
    <w:rsid w:val="00917291"/>
    <w:rsid w:val="009279C6"/>
    <w:rsid w:val="009318E8"/>
    <w:rsid w:val="009346C8"/>
    <w:rsid w:val="00934B0F"/>
    <w:rsid w:val="009436C8"/>
    <w:rsid w:val="00950371"/>
    <w:rsid w:val="00953473"/>
    <w:rsid w:val="00964AAC"/>
    <w:rsid w:val="00965521"/>
    <w:rsid w:val="0096575E"/>
    <w:rsid w:val="00972C52"/>
    <w:rsid w:val="00990434"/>
    <w:rsid w:val="009944FB"/>
    <w:rsid w:val="009A5828"/>
    <w:rsid w:val="009C1664"/>
    <w:rsid w:val="009D4303"/>
    <w:rsid w:val="009F0EF6"/>
    <w:rsid w:val="009F4C3E"/>
    <w:rsid w:val="00A05CE4"/>
    <w:rsid w:val="00A234B0"/>
    <w:rsid w:val="00A25602"/>
    <w:rsid w:val="00A25885"/>
    <w:rsid w:val="00A272F7"/>
    <w:rsid w:val="00A41B0B"/>
    <w:rsid w:val="00A52DB0"/>
    <w:rsid w:val="00A609A7"/>
    <w:rsid w:val="00A65C63"/>
    <w:rsid w:val="00A81CAB"/>
    <w:rsid w:val="00A831A3"/>
    <w:rsid w:val="00A92072"/>
    <w:rsid w:val="00A96298"/>
    <w:rsid w:val="00AB1160"/>
    <w:rsid w:val="00AB24B9"/>
    <w:rsid w:val="00AC1821"/>
    <w:rsid w:val="00AC623E"/>
    <w:rsid w:val="00AC6750"/>
    <w:rsid w:val="00AC6C47"/>
    <w:rsid w:val="00AC7AB3"/>
    <w:rsid w:val="00AE6EA4"/>
    <w:rsid w:val="00AF2BF9"/>
    <w:rsid w:val="00B11CDD"/>
    <w:rsid w:val="00B1568C"/>
    <w:rsid w:val="00B242C2"/>
    <w:rsid w:val="00B25FB0"/>
    <w:rsid w:val="00B306E6"/>
    <w:rsid w:val="00B33200"/>
    <w:rsid w:val="00B47919"/>
    <w:rsid w:val="00B61E13"/>
    <w:rsid w:val="00B62532"/>
    <w:rsid w:val="00B640A5"/>
    <w:rsid w:val="00B704A6"/>
    <w:rsid w:val="00B84DCD"/>
    <w:rsid w:val="00B870A4"/>
    <w:rsid w:val="00B93451"/>
    <w:rsid w:val="00BA5180"/>
    <w:rsid w:val="00BC71E9"/>
    <w:rsid w:val="00BE72AD"/>
    <w:rsid w:val="00BE7A3F"/>
    <w:rsid w:val="00BF3E35"/>
    <w:rsid w:val="00C22264"/>
    <w:rsid w:val="00C240CC"/>
    <w:rsid w:val="00C40AAA"/>
    <w:rsid w:val="00C474F3"/>
    <w:rsid w:val="00C5230F"/>
    <w:rsid w:val="00C52ACA"/>
    <w:rsid w:val="00C62A19"/>
    <w:rsid w:val="00C63A82"/>
    <w:rsid w:val="00C8229A"/>
    <w:rsid w:val="00C83642"/>
    <w:rsid w:val="00C8777E"/>
    <w:rsid w:val="00C964EE"/>
    <w:rsid w:val="00CA27F7"/>
    <w:rsid w:val="00CB6753"/>
    <w:rsid w:val="00CC1117"/>
    <w:rsid w:val="00CE0351"/>
    <w:rsid w:val="00CF1E9A"/>
    <w:rsid w:val="00CF5C06"/>
    <w:rsid w:val="00D06F9C"/>
    <w:rsid w:val="00D144E0"/>
    <w:rsid w:val="00D209E8"/>
    <w:rsid w:val="00D22105"/>
    <w:rsid w:val="00D2255E"/>
    <w:rsid w:val="00D55F7E"/>
    <w:rsid w:val="00D6430E"/>
    <w:rsid w:val="00D73F53"/>
    <w:rsid w:val="00D8043C"/>
    <w:rsid w:val="00D8154C"/>
    <w:rsid w:val="00D948F9"/>
    <w:rsid w:val="00D97B77"/>
    <w:rsid w:val="00D97C4F"/>
    <w:rsid w:val="00DA0998"/>
    <w:rsid w:val="00DF1CAB"/>
    <w:rsid w:val="00DF1F02"/>
    <w:rsid w:val="00DF2750"/>
    <w:rsid w:val="00E10139"/>
    <w:rsid w:val="00E150A2"/>
    <w:rsid w:val="00E32F6B"/>
    <w:rsid w:val="00E37481"/>
    <w:rsid w:val="00E453F3"/>
    <w:rsid w:val="00E827A1"/>
    <w:rsid w:val="00E83DD0"/>
    <w:rsid w:val="00E87B01"/>
    <w:rsid w:val="00EA4BD2"/>
    <w:rsid w:val="00EA5C11"/>
    <w:rsid w:val="00EB131F"/>
    <w:rsid w:val="00EB183F"/>
    <w:rsid w:val="00EB6982"/>
    <w:rsid w:val="00EC2253"/>
    <w:rsid w:val="00EF7E37"/>
    <w:rsid w:val="00F30E10"/>
    <w:rsid w:val="00F316D9"/>
    <w:rsid w:val="00F36473"/>
    <w:rsid w:val="00F45B11"/>
    <w:rsid w:val="00F50FB0"/>
    <w:rsid w:val="00F51785"/>
    <w:rsid w:val="00F5658A"/>
    <w:rsid w:val="00FB46DF"/>
    <w:rsid w:val="00FB677F"/>
    <w:rsid w:val="00FB6F30"/>
    <w:rsid w:val="00FC77F7"/>
    <w:rsid w:val="00F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166B"/>
  <w15:chartTrackingRefBased/>
  <w15:docId w15:val="{108E8E0F-89A5-4AFB-BCF8-6D3FB7CB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BC6"/>
  </w:style>
  <w:style w:type="paragraph" w:styleId="Footer">
    <w:name w:val="footer"/>
    <w:basedOn w:val="Normal"/>
    <w:link w:val="FooterChar"/>
    <w:uiPriority w:val="99"/>
    <w:unhideWhenUsed/>
    <w:rsid w:val="001A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BC6"/>
  </w:style>
  <w:style w:type="character" w:styleId="CommentReference">
    <w:name w:val="annotation reference"/>
    <w:basedOn w:val="DefaultParagraphFont"/>
    <w:uiPriority w:val="99"/>
    <w:semiHidden/>
    <w:unhideWhenUsed/>
    <w:rsid w:val="00A96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6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2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E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0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58926-317d-414f-8e87-70a67a84177a">
      <Terms xmlns="http://schemas.microsoft.com/office/infopath/2007/PartnerControls"/>
    </lcf76f155ced4ddcb4097134ff3c332f>
    <TaxCatchAll xmlns="c4c4c0ac-5792-4e64-9e1d-ec99e9013c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422867CCF614A8CCD673D927BD6D6" ma:contentTypeVersion="14" ma:contentTypeDescription="Create a new document." ma:contentTypeScope="" ma:versionID="c978413f9d36039e125aeca61e369328">
  <xsd:schema xmlns:xsd="http://www.w3.org/2001/XMLSchema" xmlns:xs="http://www.w3.org/2001/XMLSchema" xmlns:p="http://schemas.microsoft.com/office/2006/metadata/properties" xmlns:ns2="1fe58926-317d-414f-8e87-70a67a84177a" xmlns:ns3="c4c4c0ac-5792-4e64-9e1d-ec99e9013c13" targetNamespace="http://schemas.microsoft.com/office/2006/metadata/properties" ma:root="true" ma:fieldsID="0f021f8ecac7ba26d0cac364ea7416d0" ns2:_="" ns3:_="">
    <xsd:import namespace="1fe58926-317d-414f-8e87-70a67a84177a"/>
    <xsd:import namespace="c4c4c0ac-5792-4e64-9e1d-ec99e9013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58926-317d-414f-8e87-70a67a841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a19cc6a-489e-4e26-8617-8d4469e57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4c0ac-5792-4e64-9e1d-ec99e9013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5283931-3923-4282-b7ad-a2dd992d13be}" ma:internalName="TaxCatchAll" ma:showField="CatchAllData" ma:web="c4c4c0ac-5792-4e64-9e1d-ec99e9013c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3C770-34B5-406C-ADF2-AC7BE44910FC}">
  <ds:schemaRefs>
    <ds:schemaRef ds:uri="http://schemas.microsoft.com/office/2006/metadata/properties"/>
    <ds:schemaRef ds:uri="http://schemas.microsoft.com/office/infopath/2007/PartnerControls"/>
    <ds:schemaRef ds:uri="1fe58926-317d-414f-8e87-70a67a84177a"/>
    <ds:schemaRef ds:uri="c4c4c0ac-5792-4e64-9e1d-ec99e9013c13"/>
  </ds:schemaRefs>
</ds:datastoreItem>
</file>

<file path=customXml/itemProps2.xml><?xml version="1.0" encoding="utf-8"?>
<ds:datastoreItem xmlns:ds="http://schemas.openxmlformats.org/officeDocument/2006/customXml" ds:itemID="{63FBEA9F-E04C-4A99-9560-A6F920319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D6E0D-17BD-41E5-9FBF-DE12523F6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58926-317d-414f-8e87-70a67a84177a"/>
    <ds:schemaRef ds:uri="c4c4c0ac-5792-4e64-9e1d-ec99e9013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County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Tufts</dc:creator>
  <cp:keywords/>
  <dc:description/>
  <cp:lastModifiedBy>Shannon Bauman</cp:lastModifiedBy>
  <cp:revision>5</cp:revision>
  <cp:lastPrinted>2019-07-10T20:42:00Z</cp:lastPrinted>
  <dcterms:created xsi:type="dcterms:W3CDTF">2024-06-14T04:52:00Z</dcterms:created>
  <dcterms:modified xsi:type="dcterms:W3CDTF">2025-06-16T22:49:00Z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0x010100A6C422867CCF614A8CCD673D927BD6D6</vt:lpwstr>
  </property>
</Properties>
</file>