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C3BF" w14:textId="626FBECB" w:rsidR="00154BC0" w:rsidRDefault="008F6BE9" w:rsidP="00154BC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</w:t>
      </w:r>
      <w:r w:rsidR="0054721C">
        <w:rPr>
          <w:b/>
          <w:sz w:val="32"/>
        </w:rPr>
        <w:t>2</w:t>
      </w:r>
      <w:r w:rsidR="00CE3479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="00154BC0">
        <w:rPr>
          <w:b/>
          <w:sz w:val="32"/>
        </w:rPr>
        <w:t xml:space="preserve">Kitsap </w:t>
      </w:r>
      <w:r w:rsidR="0054721C">
        <w:rPr>
          <w:b/>
          <w:sz w:val="32"/>
        </w:rPr>
        <w:t>County</w:t>
      </w:r>
      <w:r w:rsidR="008C3A06">
        <w:rPr>
          <w:b/>
          <w:sz w:val="32"/>
        </w:rPr>
        <w:t>/City of Bremerton</w:t>
      </w:r>
      <w:r w:rsidR="00154BC0">
        <w:rPr>
          <w:b/>
          <w:sz w:val="32"/>
        </w:rPr>
        <w:t xml:space="preserve"> Grant</w:t>
      </w:r>
      <w:r w:rsidR="00BB79D6">
        <w:rPr>
          <w:b/>
          <w:sz w:val="32"/>
        </w:rPr>
        <w:t xml:space="preserve"> Application</w:t>
      </w:r>
    </w:p>
    <w:p w14:paraId="55B06295" w14:textId="77777777" w:rsidR="00CE3479" w:rsidRDefault="008F6BE9" w:rsidP="00154BC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Performance Measurement Worksheet</w:t>
      </w:r>
    </w:p>
    <w:p w14:paraId="6AC2D30E" w14:textId="77777777" w:rsidR="00154BC0" w:rsidRPr="00154BC0" w:rsidRDefault="00154BC0" w:rsidP="00154BC0">
      <w:pPr>
        <w:spacing w:after="0" w:line="240" w:lineRule="auto"/>
        <w:rPr>
          <w:sz w:val="16"/>
          <w:u w:val="single"/>
        </w:rPr>
      </w:pPr>
    </w:p>
    <w:p w14:paraId="4F27B3A0" w14:textId="77777777" w:rsidR="00AA66EC" w:rsidRPr="00AA66EC" w:rsidRDefault="007B2617" w:rsidP="00154BC0">
      <w:pPr>
        <w:spacing w:after="0" w:line="240" w:lineRule="auto"/>
        <w:rPr>
          <w:sz w:val="24"/>
        </w:rPr>
      </w:pPr>
      <w:r w:rsidRPr="007B2617">
        <w:rPr>
          <w:b/>
          <w:sz w:val="24"/>
          <w:u w:val="single"/>
        </w:rPr>
        <w:t xml:space="preserve">Problem </w:t>
      </w:r>
      <w:r w:rsidR="00DE30E9" w:rsidRPr="007B2617">
        <w:rPr>
          <w:b/>
          <w:sz w:val="24"/>
          <w:u w:val="single"/>
        </w:rPr>
        <w:t>Statement</w:t>
      </w:r>
      <w:r w:rsidR="00DE30E9">
        <w:rPr>
          <w:b/>
          <w:sz w:val="24"/>
          <w:u w:val="single"/>
        </w:rPr>
        <w:t xml:space="preserve"> </w:t>
      </w:r>
      <w:r w:rsidR="00DE30E9" w:rsidRPr="007B2617">
        <w:rPr>
          <w:b/>
          <w:sz w:val="24"/>
          <w:u w:val="single"/>
        </w:rPr>
        <w:t>–</w:t>
      </w:r>
      <w:r>
        <w:rPr>
          <w:sz w:val="24"/>
          <w:u w:val="single"/>
        </w:rPr>
        <w:t xml:space="preserve"> We are trying to solve this problem</w:t>
      </w:r>
      <w:r w:rsidR="00AA66EC" w:rsidRPr="00AA66EC">
        <w:rPr>
          <w:sz w:val="24"/>
        </w:rPr>
        <w:t>:</w:t>
      </w:r>
    </w:p>
    <w:tbl>
      <w:tblPr>
        <w:tblStyle w:val="TableGrid"/>
        <w:tblpPr w:leftFromText="180" w:rightFromText="180" w:vertAnchor="page" w:horzAnchor="margin" w:tblpY="3255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160"/>
        <w:gridCol w:w="2070"/>
        <w:gridCol w:w="2430"/>
        <w:gridCol w:w="2430"/>
      </w:tblGrid>
      <w:tr w:rsidR="00DE30E9" w:rsidRPr="00AA66EC" w14:paraId="5DDD1A47" w14:textId="77777777" w:rsidTr="004F7F1C">
        <w:tc>
          <w:tcPr>
            <w:tcW w:w="2245" w:type="dxa"/>
            <w:shd w:val="clear" w:color="auto" w:fill="BFBFBF" w:themeFill="background1" w:themeFillShade="BF"/>
          </w:tcPr>
          <w:p w14:paraId="4122DE69" w14:textId="77777777" w:rsidR="00AA66EC" w:rsidRPr="00AA66EC" w:rsidRDefault="00AA66EC" w:rsidP="00154BC0">
            <w:pPr>
              <w:rPr>
                <w:b/>
                <w:sz w:val="24"/>
              </w:rPr>
            </w:pPr>
            <w:r w:rsidRPr="00AA66EC">
              <w:rPr>
                <w:b/>
                <w:sz w:val="24"/>
              </w:rPr>
              <w:t>Resources/Inputs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1BB4173" w14:textId="77777777" w:rsidR="00AA66EC" w:rsidRPr="00AA66EC" w:rsidRDefault="00AA66EC" w:rsidP="00154BC0">
            <w:pPr>
              <w:rPr>
                <w:b/>
                <w:sz w:val="24"/>
              </w:rPr>
            </w:pPr>
            <w:r w:rsidRPr="00AA66EC">
              <w:rPr>
                <w:b/>
                <w:sz w:val="24"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7CADAC7" w14:textId="77777777" w:rsidR="00AA66EC" w:rsidRPr="00AA66EC" w:rsidRDefault="00AA66EC" w:rsidP="00154BC0">
            <w:pPr>
              <w:rPr>
                <w:b/>
                <w:sz w:val="24"/>
              </w:rPr>
            </w:pPr>
            <w:r w:rsidRPr="00AA66EC">
              <w:rPr>
                <w:b/>
                <w:sz w:val="24"/>
              </w:rPr>
              <w:t>Outputs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7C37E3D3" w14:textId="77777777" w:rsidR="00AA66EC" w:rsidRPr="00AA66EC" w:rsidRDefault="008F6BE9" w:rsidP="00154B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Performance Measures</w:t>
            </w:r>
            <w:r w:rsidR="00AA66EC" w:rsidRPr="00AA66EC">
              <w:rPr>
                <w:b/>
                <w:sz w:val="24"/>
              </w:rPr>
              <w:t>/Tools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072C0633" w14:textId="77777777" w:rsidR="00564905" w:rsidRDefault="00564905" w:rsidP="00154B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Performance/</w:t>
            </w:r>
          </w:p>
          <w:p w14:paraId="3EF67F69" w14:textId="77777777" w:rsidR="00AA66EC" w:rsidRPr="00AA66EC" w:rsidRDefault="00AA66EC" w:rsidP="00154BC0">
            <w:pPr>
              <w:rPr>
                <w:b/>
                <w:sz w:val="24"/>
              </w:rPr>
            </w:pPr>
            <w:r w:rsidRPr="00AA66EC">
              <w:rPr>
                <w:b/>
                <w:sz w:val="24"/>
              </w:rPr>
              <w:t>Outcomes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1182B16B" w14:textId="77777777" w:rsidR="00AA66EC" w:rsidRPr="00AA66EC" w:rsidRDefault="00AA66EC" w:rsidP="00154BC0">
            <w:pPr>
              <w:rPr>
                <w:b/>
                <w:sz w:val="24"/>
              </w:rPr>
            </w:pPr>
            <w:r w:rsidRPr="00AA66EC">
              <w:rPr>
                <w:b/>
                <w:sz w:val="24"/>
              </w:rPr>
              <w:t>Impact</w:t>
            </w:r>
          </w:p>
        </w:tc>
      </w:tr>
      <w:tr w:rsidR="00564905" w14:paraId="744B1166" w14:textId="77777777" w:rsidTr="004F7F1C">
        <w:tc>
          <w:tcPr>
            <w:tcW w:w="2245" w:type="dxa"/>
          </w:tcPr>
          <w:p w14:paraId="06460FC8" w14:textId="77777777" w:rsidR="00AA66EC" w:rsidRPr="00796A3B" w:rsidRDefault="00AA66EC" w:rsidP="00154BC0">
            <w:pPr>
              <w:rPr>
                <w:i/>
                <w:sz w:val="24"/>
              </w:rPr>
            </w:pPr>
            <w:r w:rsidRPr="00796A3B">
              <w:rPr>
                <w:i/>
                <w:sz w:val="24"/>
              </w:rPr>
              <w:t>In order to accomplish our set of activities we will need the following:</w:t>
            </w:r>
          </w:p>
        </w:tc>
        <w:tc>
          <w:tcPr>
            <w:tcW w:w="2160" w:type="dxa"/>
          </w:tcPr>
          <w:p w14:paraId="48D8140B" w14:textId="77777777" w:rsidR="00AA66EC" w:rsidRPr="00796A3B" w:rsidRDefault="00AA66EC" w:rsidP="007B2617">
            <w:pPr>
              <w:rPr>
                <w:i/>
                <w:sz w:val="24"/>
              </w:rPr>
            </w:pPr>
            <w:r w:rsidRPr="00796A3B">
              <w:rPr>
                <w:i/>
                <w:sz w:val="24"/>
              </w:rPr>
              <w:t xml:space="preserve">In order to address </w:t>
            </w:r>
            <w:r w:rsidR="007B2617" w:rsidRPr="00796A3B">
              <w:rPr>
                <w:i/>
                <w:sz w:val="24"/>
              </w:rPr>
              <w:t>this</w:t>
            </w:r>
            <w:r w:rsidRPr="00796A3B">
              <w:rPr>
                <w:i/>
                <w:sz w:val="24"/>
              </w:rPr>
              <w:t xml:space="preserve"> problem we will accomplish the following activities:</w:t>
            </w:r>
          </w:p>
        </w:tc>
        <w:tc>
          <w:tcPr>
            <w:tcW w:w="2160" w:type="dxa"/>
          </w:tcPr>
          <w:p w14:paraId="2485C02A" w14:textId="77777777" w:rsidR="00AA66EC" w:rsidRPr="00796A3B" w:rsidRDefault="00AA66EC" w:rsidP="00154BC0">
            <w:pPr>
              <w:rPr>
                <w:i/>
                <w:sz w:val="24"/>
              </w:rPr>
            </w:pPr>
            <w:r w:rsidRPr="00796A3B">
              <w:rPr>
                <w:i/>
                <w:sz w:val="24"/>
              </w:rPr>
              <w:t>We expect that once accomplished</w:t>
            </w:r>
            <w:r w:rsidR="007B2617" w:rsidRPr="00796A3B">
              <w:rPr>
                <w:i/>
                <w:sz w:val="24"/>
              </w:rPr>
              <w:t>,</w:t>
            </w:r>
            <w:r w:rsidRPr="00796A3B">
              <w:rPr>
                <w:i/>
                <w:sz w:val="24"/>
              </w:rPr>
              <w:t xml:space="preserve"> these activities will produce the following evidence or services delivery:</w:t>
            </w:r>
          </w:p>
        </w:tc>
        <w:tc>
          <w:tcPr>
            <w:tcW w:w="2070" w:type="dxa"/>
          </w:tcPr>
          <w:p w14:paraId="3A29E0C0" w14:textId="77777777" w:rsidR="008F6BE9" w:rsidRPr="00796A3B" w:rsidRDefault="007B2617" w:rsidP="00B33ACC">
            <w:pPr>
              <w:rPr>
                <w:i/>
                <w:sz w:val="24"/>
              </w:rPr>
            </w:pPr>
            <w:r w:rsidRPr="00796A3B">
              <w:rPr>
                <w:i/>
                <w:sz w:val="24"/>
              </w:rPr>
              <w:t xml:space="preserve">We will use these </w:t>
            </w:r>
            <w:r w:rsidR="008F6BE9">
              <w:rPr>
                <w:i/>
                <w:sz w:val="24"/>
              </w:rPr>
              <w:t xml:space="preserve">performance measures </w:t>
            </w:r>
            <w:r w:rsidR="00B33ACC">
              <w:rPr>
                <w:i/>
                <w:sz w:val="24"/>
              </w:rPr>
              <w:t xml:space="preserve">&amp; tools </w:t>
            </w:r>
            <w:r w:rsidRPr="00796A3B">
              <w:rPr>
                <w:i/>
                <w:sz w:val="24"/>
              </w:rPr>
              <w:t xml:space="preserve">to </w:t>
            </w:r>
            <w:r w:rsidR="008F6BE9">
              <w:rPr>
                <w:i/>
                <w:sz w:val="24"/>
              </w:rPr>
              <w:t xml:space="preserve">evaluate </w:t>
            </w:r>
            <w:r w:rsidRPr="00796A3B">
              <w:rPr>
                <w:i/>
                <w:sz w:val="24"/>
              </w:rPr>
              <w:t>our outcomes:</w:t>
            </w:r>
            <w:r w:rsidR="008F6BE9">
              <w:rPr>
                <w:i/>
                <w:sz w:val="24"/>
              </w:rPr>
              <w:t xml:space="preserve"> </w:t>
            </w:r>
          </w:p>
        </w:tc>
        <w:tc>
          <w:tcPr>
            <w:tcW w:w="2430" w:type="dxa"/>
          </w:tcPr>
          <w:p w14:paraId="73A00940" w14:textId="77777777" w:rsidR="00AA66EC" w:rsidRPr="00796A3B" w:rsidRDefault="00AA66EC" w:rsidP="007B2617">
            <w:pPr>
              <w:rPr>
                <w:i/>
                <w:sz w:val="24"/>
              </w:rPr>
            </w:pPr>
            <w:r w:rsidRPr="00796A3B">
              <w:rPr>
                <w:i/>
                <w:sz w:val="24"/>
              </w:rPr>
              <w:t>We expect that if accomplished</w:t>
            </w:r>
            <w:r w:rsidR="007B2617" w:rsidRPr="00796A3B">
              <w:rPr>
                <w:i/>
                <w:sz w:val="24"/>
              </w:rPr>
              <w:t>,</w:t>
            </w:r>
            <w:r w:rsidRPr="00796A3B">
              <w:rPr>
                <w:i/>
                <w:sz w:val="24"/>
              </w:rPr>
              <w:t xml:space="preserve"> these activities will lead to the following changes in </w:t>
            </w:r>
            <w:r w:rsidR="007B2617" w:rsidRPr="00796A3B">
              <w:rPr>
                <w:i/>
                <w:sz w:val="24"/>
              </w:rPr>
              <w:t>behavior</w:t>
            </w:r>
            <w:r w:rsidR="001160FB">
              <w:rPr>
                <w:i/>
                <w:sz w:val="24"/>
              </w:rPr>
              <w:t>/practice</w:t>
            </w:r>
            <w:r w:rsidR="007B2617" w:rsidRPr="00796A3B">
              <w:rPr>
                <w:i/>
                <w:sz w:val="24"/>
              </w:rPr>
              <w:t xml:space="preserve">, skills, </w:t>
            </w:r>
            <w:r w:rsidR="00AA171A" w:rsidRPr="00796A3B">
              <w:rPr>
                <w:i/>
                <w:sz w:val="24"/>
              </w:rPr>
              <w:t>or knowledge:</w:t>
            </w:r>
          </w:p>
        </w:tc>
        <w:tc>
          <w:tcPr>
            <w:tcW w:w="2430" w:type="dxa"/>
          </w:tcPr>
          <w:p w14:paraId="5D8FE4D8" w14:textId="77777777" w:rsidR="00AA66EC" w:rsidRPr="00796A3B" w:rsidRDefault="00AA171A" w:rsidP="00564905">
            <w:pPr>
              <w:rPr>
                <w:i/>
                <w:sz w:val="24"/>
              </w:rPr>
            </w:pPr>
            <w:r w:rsidRPr="00796A3B">
              <w:rPr>
                <w:i/>
                <w:sz w:val="24"/>
              </w:rPr>
              <w:t xml:space="preserve">We expect that if accomplished, </w:t>
            </w:r>
            <w:r w:rsidR="00AA66EC" w:rsidRPr="00796A3B">
              <w:rPr>
                <w:i/>
                <w:sz w:val="24"/>
              </w:rPr>
              <w:t>these activities will lead to the following changes</w:t>
            </w:r>
            <w:r w:rsidRPr="00796A3B">
              <w:rPr>
                <w:i/>
                <w:sz w:val="24"/>
              </w:rPr>
              <w:t xml:space="preserve"> in our community</w:t>
            </w:r>
            <w:r w:rsidR="00564905">
              <w:rPr>
                <w:i/>
                <w:sz w:val="24"/>
              </w:rPr>
              <w:t>:</w:t>
            </w:r>
          </w:p>
        </w:tc>
      </w:tr>
      <w:tr w:rsidR="00564905" w14:paraId="3F8B907E" w14:textId="77777777" w:rsidTr="004F7F1C">
        <w:trPr>
          <w:trHeight w:val="5478"/>
        </w:trPr>
        <w:tc>
          <w:tcPr>
            <w:tcW w:w="2245" w:type="dxa"/>
          </w:tcPr>
          <w:p w14:paraId="7EE77B93" w14:textId="77777777" w:rsidR="00AA66EC" w:rsidRPr="00AA66EC" w:rsidRDefault="00AA66EC" w:rsidP="00154BC0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17CAA9F" w14:textId="77777777" w:rsidR="00AA66EC" w:rsidRPr="00AA66EC" w:rsidRDefault="00AA66EC" w:rsidP="00154BC0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6AA3EBF" w14:textId="77777777" w:rsidR="00AA66EC" w:rsidRPr="00AA66EC" w:rsidRDefault="00AA66EC" w:rsidP="00154BC0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C360CEF" w14:textId="77777777" w:rsidR="00AA66EC" w:rsidRPr="00AA66EC" w:rsidRDefault="00AA66EC" w:rsidP="00154BC0">
            <w:pPr>
              <w:rPr>
                <w:sz w:val="24"/>
              </w:rPr>
            </w:pPr>
          </w:p>
        </w:tc>
        <w:tc>
          <w:tcPr>
            <w:tcW w:w="2430" w:type="dxa"/>
          </w:tcPr>
          <w:p w14:paraId="409B2E3A" w14:textId="77777777" w:rsidR="00AA66EC" w:rsidRPr="00AA66EC" w:rsidRDefault="00AA66EC" w:rsidP="00154BC0">
            <w:pPr>
              <w:rPr>
                <w:sz w:val="24"/>
              </w:rPr>
            </w:pPr>
          </w:p>
        </w:tc>
        <w:tc>
          <w:tcPr>
            <w:tcW w:w="2430" w:type="dxa"/>
          </w:tcPr>
          <w:p w14:paraId="1C493539" w14:textId="77777777" w:rsidR="00AA66EC" w:rsidRPr="00AA66EC" w:rsidRDefault="00AA66EC" w:rsidP="00154BC0">
            <w:pPr>
              <w:rPr>
                <w:sz w:val="24"/>
              </w:rPr>
            </w:pPr>
          </w:p>
        </w:tc>
      </w:tr>
    </w:tbl>
    <w:p w14:paraId="683301DF" w14:textId="77777777" w:rsidR="00AA66EC" w:rsidRDefault="00AA66EC" w:rsidP="00AA66EC"/>
    <w:p w14:paraId="07DBA886" w14:textId="77777777" w:rsidR="00154BC0" w:rsidRDefault="00154BC0" w:rsidP="00AA66EC"/>
    <w:p w14:paraId="10DCCE5C" w14:textId="77777777" w:rsidR="00154BC0" w:rsidRDefault="00154BC0" w:rsidP="00AA66EC"/>
    <w:p w14:paraId="01E56350" w14:textId="77777777" w:rsidR="00154BC0" w:rsidRDefault="00154BC0" w:rsidP="00AA66EC"/>
    <w:sectPr w:rsidR="00154BC0" w:rsidSect="006E16C0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CE"/>
    <w:rsid w:val="001160FB"/>
    <w:rsid w:val="00154BC0"/>
    <w:rsid w:val="001C7352"/>
    <w:rsid w:val="002241C5"/>
    <w:rsid w:val="00235D20"/>
    <w:rsid w:val="004F7F1C"/>
    <w:rsid w:val="0054721C"/>
    <w:rsid w:val="00564905"/>
    <w:rsid w:val="005668EF"/>
    <w:rsid w:val="005B7D1F"/>
    <w:rsid w:val="006E16C0"/>
    <w:rsid w:val="007043A8"/>
    <w:rsid w:val="00796A3B"/>
    <w:rsid w:val="007B2617"/>
    <w:rsid w:val="007C32CD"/>
    <w:rsid w:val="008B5944"/>
    <w:rsid w:val="008C3A06"/>
    <w:rsid w:val="008E5302"/>
    <w:rsid w:val="008F6BE9"/>
    <w:rsid w:val="009C000A"/>
    <w:rsid w:val="00A36D49"/>
    <w:rsid w:val="00AA171A"/>
    <w:rsid w:val="00AA66EC"/>
    <w:rsid w:val="00B33ACC"/>
    <w:rsid w:val="00B40E51"/>
    <w:rsid w:val="00BB0379"/>
    <w:rsid w:val="00BB79D6"/>
    <w:rsid w:val="00CD32E9"/>
    <w:rsid w:val="00CE3479"/>
    <w:rsid w:val="00D11417"/>
    <w:rsid w:val="00DE30E9"/>
    <w:rsid w:val="00EB64CE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0784"/>
  <w15:chartTrackingRefBased/>
  <w15:docId w15:val="{38843072-8D6D-4F64-AE75-BD0ACCF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58926-317d-414f-8e87-70a67a84177a">
      <Terms xmlns="http://schemas.microsoft.com/office/infopath/2007/PartnerControls"/>
    </lcf76f155ced4ddcb4097134ff3c332f>
    <TaxCatchAll xmlns="c4c4c0ac-5792-4e64-9e1d-ec99e9013c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422867CCF614A8CCD673D927BD6D6" ma:contentTypeVersion="14" ma:contentTypeDescription="Create a new document." ma:contentTypeScope="" ma:versionID="c978413f9d36039e125aeca61e369328">
  <xsd:schema xmlns:xsd="http://www.w3.org/2001/XMLSchema" xmlns:xs="http://www.w3.org/2001/XMLSchema" xmlns:p="http://schemas.microsoft.com/office/2006/metadata/properties" xmlns:ns2="1fe58926-317d-414f-8e87-70a67a84177a" xmlns:ns3="c4c4c0ac-5792-4e64-9e1d-ec99e9013c13" targetNamespace="http://schemas.microsoft.com/office/2006/metadata/properties" ma:root="true" ma:fieldsID="0f021f8ecac7ba26d0cac364ea7416d0" ns2:_="" ns3:_="">
    <xsd:import namespace="1fe58926-317d-414f-8e87-70a67a84177a"/>
    <xsd:import namespace="c4c4c0ac-5792-4e64-9e1d-ec99e9013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58926-317d-414f-8e87-70a67a841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c0ac-5792-4e64-9e1d-ec99e901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83931-3923-4282-b7ad-a2dd992d13be}" ma:internalName="TaxCatchAll" ma:showField="CatchAllData" ma:web="c4c4c0ac-5792-4e64-9e1d-ec99e9013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98745-35D8-4E6A-A231-D6D6171F53C1}">
  <ds:schemaRefs>
    <ds:schemaRef ds:uri="http://schemas.microsoft.com/office/2006/metadata/properties"/>
    <ds:schemaRef ds:uri="http://schemas.microsoft.com/office/infopath/2007/PartnerControls"/>
    <ds:schemaRef ds:uri="1fe58926-317d-414f-8e87-70a67a84177a"/>
    <ds:schemaRef ds:uri="c4c4c0ac-5792-4e64-9e1d-ec99e9013c13"/>
  </ds:schemaRefs>
</ds:datastoreItem>
</file>

<file path=customXml/itemProps2.xml><?xml version="1.0" encoding="utf-8"?>
<ds:datastoreItem xmlns:ds="http://schemas.openxmlformats.org/officeDocument/2006/customXml" ds:itemID="{3F9B5A12-5605-4937-93A3-86CCB638E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B8E98-5110-42C5-BF56-018763EB7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58926-317d-414f-8e87-70a67a84177a"/>
    <ds:schemaRef ds:uri="c4c4c0ac-5792-4e64-9e1d-ec99e9013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Jewell</dc:creator>
  <cp:keywords/>
  <dc:description/>
  <cp:lastModifiedBy>Joel Warren</cp:lastModifiedBy>
  <cp:revision>3</cp:revision>
  <cp:lastPrinted>2017-04-24T15:18:00Z</cp:lastPrinted>
  <dcterms:created xsi:type="dcterms:W3CDTF">2022-06-08T19:56:00Z</dcterms:created>
  <dcterms:modified xsi:type="dcterms:W3CDTF">2024-04-03T16:42:00Z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0x010100A6C422867CCF614A8CCD673D927BD6D6</vt:lpwstr>
  </property>
</Properties>
</file>